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412" w:rsidRDefault="00055412" w:rsidP="0005541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2637790</wp:posOffset>
            </wp:positionH>
            <wp:positionV relativeFrom="paragraph">
              <wp:posOffset>-501015</wp:posOffset>
            </wp:positionV>
            <wp:extent cx="657225" cy="800100"/>
            <wp:effectExtent l="0" t="0" r="9525" b="0"/>
            <wp:wrapTight wrapText="bothSides">
              <wp:wrapPolygon edited="0">
                <wp:start x="0" y="0"/>
                <wp:lineTo x="0" y="21086"/>
                <wp:lineTo x="21287" y="21086"/>
                <wp:lineTo x="21287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412" w:rsidRDefault="00055412" w:rsidP="00055412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055412" w:rsidRDefault="00055412" w:rsidP="00055412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055412" w:rsidRDefault="00055412" w:rsidP="00055412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055412" w:rsidRDefault="00055412" w:rsidP="00055412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055412" w:rsidRDefault="00055412" w:rsidP="0005541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055412" w:rsidRDefault="00055412" w:rsidP="0005541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055412" w:rsidRDefault="00055412" w:rsidP="0005541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055412" w:rsidRDefault="00055412" w:rsidP="00055412">
      <w:pPr>
        <w:pStyle w:val="a7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055412" w:rsidRDefault="00055412" w:rsidP="0005541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11.06.2013                                                                                                 </w:t>
      </w:r>
      <w:r w:rsidR="00BC36A5">
        <w:rPr>
          <w:rFonts w:ascii="Times New Roman" w:hAnsi="Times New Roman"/>
          <w:sz w:val="28"/>
          <w:szCs w:val="28"/>
        </w:rPr>
        <w:t xml:space="preserve">   </w:t>
      </w:r>
      <w:r w:rsidR="00AD545B">
        <w:rPr>
          <w:rFonts w:ascii="Times New Roman" w:hAnsi="Times New Roman"/>
          <w:sz w:val="28"/>
          <w:szCs w:val="28"/>
        </w:rPr>
        <w:t>№  138</w:t>
      </w:r>
      <w:bookmarkStart w:id="0" w:name="_GoBack"/>
      <w:bookmarkEnd w:id="0"/>
    </w:p>
    <w:p w:rsidR="00055412" w:rsidRDefault="00055412" w:rsidP="00055412">
      <w:pPr>
        <w:pStyle w:val="a7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г. Ханты-Мансийск</w:t>
      </w:r>
    </w:p>
    <w:p w:rsidR="00055412" w:rsidRDefault="00055412" w:rsidP="00523989">
      <w:pPr>
        <w:pStyle w:val="FR1"/>
        <w:spacing w:line="240" w:lineRule="auto"/>
        <w:jc w:val="both"/>
        <w:rPr>
          <w:b w:val="0"/>
        </w:rPr>
      </w:pPr>
    </w:p>
    <w:p w:rsidR="00055412" w:rsidRDefault="00010EAC" w:rsidP="00523989">
      <w:pPr>
        <w:pStyle w:val="FR1"/>
        <w:spacing w:line="240" w:lineRule="auto"/>
        <w:jc w:val="both"/>
        <w:rPr>
          <w:b w:val="0"/>
        </w:rPr>
      </w:pPr>
      <w:r w:rsidRPr="00335F2F">
        <w:rPr>
          <w:b w:val="0"/>
        </w:rPr>
        <w:t>О внесении изменений в</w:t>
      </w:r>
      <w:r w:rsidR="007545BB" w:rsidRPr="00335F2F">
        <w:rPr>
          <w:b w:val="0"/>
        </w:rPr>
        <w:t xml:space="preserve"> </w:t>
      </w:r>
      <w:r w:rsidRPr="00335F2F">
        <w:rPr>
          <w:b w:val="0"/>
        </w:rPr>
        <w:t xml:space="preserve">постановление </w:t>
      </w:r>
    </w:p>
    <w:p w:rsidR="00055412" w:rsidRDefault="00010EAC" w:rsidP="00523989">
      <w:pPr>
        <w:pStyle w:val="FR1"/>
        <w:spacing w:line="240" w:lineRule="auto"/>
        <w:jc w:val="both"/>
        <w:rPr>
          <w:b w:val="0"/>
        </w:rPr>
      </w:pPr>
      <w:r w:rsidRPr="00335F2F">
        <w:rPr>
          <w:b w:val="0"/>
        </w:rPr>
        <w:t xml:space="preserve">администрации Ханты-Мансийского </w:t>
      </w:r>
    </w:p>
    <w:p w:rsidR="00437CB8" w:rsidRDefault="00660E0E" w:rsidP="007545BB">
      <w:pPr>
        <w:pStyle w:val="FR1"/>
        <w:spacing w:line="240" w:lineRule="auto"/>
        <w:jc w:val="both"/>
        <w:rPr>
          <w:b w:val="0"/>
        </w:rPr>
      </w:pPr>
      <w:r w:rsidRPr="00335F2F">
        <w:rPr>
          <w:b w:val="0"/>
        </w:rPr>
        <w:t>района</w:t>
      </w:r>
      <w:r w:rsidR="00055412">
        <w:rPr>
          <w:b w:val="0"/>
        </w:rPr>
        <w:t xml:space="preserve"> </w:t>
      </w:r>
      <w:r w:rsidR="00010EAC" w:rsidRPr="00335F2F">
        <w:rPr>
          <w:b w:val="0"/>
        </w:rPr>
        <w:t xml:space="preserve">от </w:t>
      </w:r>
      <w:r w:rsidR="00F20EFE" w:rsidRPr="00335F2F">
        <w:rPr>
          <w:b w:val="0"/>
        </w:rPr>
        <w:t>14</w:t>
      </w:r>
      <w:r w:rsidR="00010EAC" w:rsidRPr="00335F2F">
        <w:rPr>
          <w:b w:val="0"/>
        </w:rPr>
        <w:t xml:space="preserve"> </w:t>
      </w:r>
      <w:r w:rsidR="00F20EFE" w:rsidRPr="00335F2F">
        <w:rPr>
          <w:b w:val="0"/>
        </w:rPr>
        <w:t>октября</w:t>
      </w:r>
      <w:r w:rsidR="00010EAC" w:rsidRPr="00335F2F">
        <w:rPr>
          <w:b w:val="0"/>
        </w:rPr>
        <w:t xml:space="preserve"> 201</w:t>
      </w:r>
      <w:r w:rsidR="00F20EFE" w:rsidRPr="00335F2F">
        <w:rPr>
          <w:b w:val="0"/>
        </w:rPr>
        <w:t>0</w:t>
      </w:r>
      <w:r w:rsidR="00010EAC" w:rsidRPr="00335F2F">
        <w:rPr>
          <w:b w:val="0"/>
        </w:rPr>
        <w:t xml:space="preserve"> года № 1</w:t>
      </w:r>
      <w:r w:rsidR="00F20EFE" w:rsidRPr="00335F2F">
        <w:rPr>
          <w:b w:val="0"/>
        </w:rPr>
        <w:t>62</w:t>
      </w:r>
    </w:p>
    <w:p w:rsidR="00055412" w:rsidRDefault="00055412" w:rsidP="007545BB">
      <w:pPr>
        <w:pStyle w:val="FR1"/>
        <w:spacing w:line="240" w:lineRule="auto"/>
        <w:jc w:val="both"/>
        <w:rPr>
          <w:b w:val="0"/>
        </w:rPr>
      </w:pPr>
      <w:r>
        <w:rPr>
          <w:b w:val="0"/>
        </w:rPr>
        <w:t xml:space="preserve">«Об утверждении </w:t>
      </w:r>
      <w:proofErr w:type="gramStart"/>
      <w:r>
        <w:rPr>
          <w:b w:val="0"/>
        </w:rPr>
        <w:t>долгосрочной</w:t>
      </w:r>
      <w:proofErr w:type="gramEnd"/>
      <w:r>
        <w:rPr>
          <w:b w:val="0"/>
        </w:rPr>
        <w:t xml:space="preserve"> целевой</w:t>
      </w:r>
    </w:p>
    <w:p w:rsidR="00055412" w:rsidRDefault="00055412" w:rsidP="007545BB">
      <w:pPr>
        <w:pStyle w:val="FR1"/>
        <w:spacing w:line="240" w:lineRule="auto"/>
        <w:jc w:val="both"/>
        <w:rPr>
          <w:b w:val="0"/>
        </w:rPr>
      </w:pPr>
      <w:r>
        <w:rPr>
          <w:b w:val="0"/>
        </w:rPr>
        <w:t xml:space="preserve">программы «Развитие малого и среднего </w:t>
      </w:r>
    </w:p>
    <w:p w:rsidR="00055412" w:rsidRDefault="00055412" w:rsidP="007545BB">
      <w:pPr>
        <w:pStyle w:val="FR1"/>
        <w:spacing w:line="240" w:lineRule="auto"/>
        <w:jc w:val="both"/>
        <w:rPr>
          <w:b w:val="0"/>
        </w:rPr>
      </w:pPr>
      <w:r>
        <w:rPr>
          <w:b w:val="0"/>
        </w:rPr>
        <w:t xml:space="preserve">предпринимательства на территории </w:t>
      </w:r>
    </w:p>
    <w:p w:rsidR="00055412" w:rsidRDefault="00055412" w:rsidP="007545BB">
      <w:pPr>
        <w:pStyle w:val="FR1"/>
        <w:spacing w:line="240" w:lineRule="auto"/>
        <w:jc w:val="both"/>
        <w:rPr>
          <w:b w:val="0"/>
        </w:rPr>
      </w:pPr>
      <w:r>
        <w:rPr>
          <w:b w:val="0"/>
        </w:rPr>
        <w:t xml:space="preserve">Ханты-Мансийского района на 2011 – </w:t>
      </w:r>
    </w:p>
    <w:p w:rsidR="00055412" w:rsidRPr="00335F2F" w:rsidRDefault="00055412" w:rsidP="007545BB">
      <w:pPr>
        <w:pStyle w:val="FR1"/>
        <w:spacing w:line="240" w:lineRule="auto"/>
        <w:jc w:val="both"/>
        <w:rPr>
          <w:b w:val="0"/>
        </w:rPr>
      </w:pPr>
      <w:r>
        <w:rPr>
          <w:b w:val="0"/>
        </w:rPr>
        <w:t>2013 годы»</w:t>
      </w:r>
    </w:p>
    <w:p w:rsidR="00660E0E" w:rsidRPr="00335F2F" w:rsidRDefault="00660E0E" w:rsidP="007545BB">
      <w:pPr>
        <w:pStyle w:val="FR1"/>
        <w:spacing w:line="240" w:lineRule="auto"/>
        <w:jc w:val="both"/>
        <w:rPr>
          <w:b w:val="0"/>
        </w:rPr>
      </w:pPr>
    </w:p>
    <w:p w:rsidR="00727539" w:rsidRPr="00335F2F" w:rsidRDefault="00727539" w:rsidP="00523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277" w:rsidRPr="00842159" w:rsidRDefault="000F0F9B" w:rsidP="00F20EFE">
      <w:pPr>
        <w:pStyle w:val="FR1"/>
        <w:tabs>
          <w:tab w:val="left" w:pos="0"/>
        </w:tabs>
        <w:spacing w:line="240" w:lineRule="auto"/>
        <w:contextualSpacing/>
        <w:jc w:val="both"/>
        <w:rPr>
          <w:b w:val="0"/>
        </w:rPr>
      </w:pPr>
      <w:r w:rsidRPr="00335F2F">
        <w:rPr>
          <w:b w:val="0"/>
        </w:rPr>
        <w:tab/>
      </w:r>
      <w:r w:rsidR="00B90277" w:rsidRPr="00335F2F">
        <w:rPr>
          <w:b w:val="0"/>
        </w:rPr>
        <w:t xml:space="preserve">1. Внести </w:t>
      </w:r>
      <w:r w:rsidR="00F20EFE" w:rsidRPr="00335F2F">
        <w:rPr>
          <w:b w:val="0"/>
        </w:rPr>
        <w:t>в</w:t>
      </w:r>
      <w:r w:rsidR="00660E0E" w:rsidRPr="00335F2F">
        <w:rPr>
          <w:b w:val="0"/>
        </w:rPr>
        <w:t xml:space="preserve"> приложение к</w:t>
      </w:r>
      <w:r w:rsidR="00F20EFE" w:rsidRPr="00335F2F">
        <w:rPr>
          <w:b w:val="0"/>
        </w:rPr>
        <w:t xml:space="preserve"> </w:t>
      </w:r>
      <w:r w:rsidR="00B90277" w:rsidRPr="00335F2F">
        <w:rPr>
          <w:b w:val="0"/>
        </w:rPr>
        <w:t>постановлени</w:t>
      </w:r>
      <w:r w:rsidR="00660E0E" w:rsidRPr="00335F2F">
        <w:rPr>
          <w:b w:val="0"/>
        </w:rPr>
        <w:t>ю</w:t>
      </w:r>
      <w:r w:rsidR="00B90277" w:rsidRPr="00335F2F">
        <w:rPr>
          <w:b w:val="0"/>
        </w:rPr>
        <w:t xml:space="preserve"> администрации Ханты-Мансийского района от </w:t>
      </w:r>
      <w:r w:rsidR="00F20EFE" w:rsidRPr="00335F2F">
        <w:rPr>
          <w:b w:val="0"/>
        </w:rPr>
        <w:t>14</w:t>
      </w:r>
      <w:r w:rsidR="00B90277" w:rsidRPr="00335F2F">
        <w:rPr>
          <w:b w:val="0"/>
        </w:rPr>
        <w:t xml:space="preserve"> </w:t>
      </w:r>
      <w:r w:rsidR="00F20EFE" w:rsidRPr="00335F2F">
        <w:rPr>
          <w:b w:val="0"/>
        </w:rPr>
        <w:t>октября</w:t>
      </w:r>
      <w:r w:rsidR="00B90277" w:rsidRPr="00335F2F">
        <w:rPr>
          <w:b w:val="0"/>
        </w:rPr>
        <w:t xml:space="preserve"> 201</w:t>
      </w:r>
      <w:r w:rsidR="00F20EFE" w:rsidRPr="00335F2F">
        <w:rPr>
          <w:b w:val="0"/>
        </w:rPr>
        <w:t>0</w:t>
      </w:r>
      <w:r w:rsidR="00B90277" w:rsidRPr="00335F2F">
        <w:rPr>
          <w:b w:val="0"/>
        </w:rPr>
        <w:t xml:space="preserve"> года № 1</w:t>
      </w:r>
      <w:r w:rsidR="00F20EFE" w:rsidRPr="00335F2F">
        <w:rPr>
          <w:b w:val="0"/>
        </w:rPr>
        <w:t>62</w:t>
      </w:r>
      <w:r w:rsidR="00B90277" w:rsidRPr="00335F2F">
        <w:rPr>
          <w:b w:val="0"/>
        </w:rPr>
        <w:t xml:space="preserve"> «Об утверждении долгосрочной целевой программы «</w:t>
      </w:r>
      <w:r w:rsidR="00F20EFE" w:rsidRPr="00335F2F">
        <w:rPr>
          <w:b w:val="0"/>
        </w:rPr>
        <w:t>Развитие малого и среднего предпринимательства на территории Ханты-Мансийского района на 2011</w:t>
      </w:r>
      <w:r w:rsidR="00E56B48">
        <w:rPr>
          <w:b w:val="0"/>
        </w:rPr>
        <w:t xml:space="preserve"> –           </w:t>
      </w:r>
      <w:r w:rsidR="00F20EFE" w:rsidRPr="00335F2F">
        <w:rPr>
          <w:b w:val="0"/>
        </w:rPr>
        <w:t xml:space="preserve">2013 </w:t>
      </w:r>
      <w:r w:rsidR="00F20EFE" w:rsidRPr="00842159">
        <w:rPr>
          <w:b w:val="0"/>
        </w:rPr>
        <w:t>годы</w:t>
      </w:r>
      <w:r w:rsidR="00B90277" w:rsidRPr="00842159">
        <w:rPr>
          <w:b w:val="0"/>
        </w:rPr>
        <w:t xml:space="preserve">» </w:t>
      </w:r>
      <w:r w:rsidR="00F20EFE" w:rsidRPr="00842159">
        <w:rPr>
          <w:b w:val="0"/>
        </w:rPr>
        <w:t xml:space="preserve">(далее – Программа) </w:t>
      </w:r>
      <w:r w:rsidR="00B90277" w:rsidRPr="00842159">
        <w:rPr>
          <w:b w:val="0"/>
        </w:rPr>
        <w:t>следующие изменения:</w:t>
      </w:r>
    </w:p>
    <w:p w:rsidR="004D6E6B" w:rsidRPr="00842159" w:rsidRDefault="0067737C" w:rsidP="00E56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159">
        <w:rPr>
          <w:rFonts w:ascii="Times New Roman" w:hAnsi="Times New Roman" w:cs="Times New Roman"/>
          <w:sz w:val="28"/>
          <w:szCs w:val="28"/>
        </w:rPr>
        <w:t>1.</w:t>
      </w:r>
      <w:r w:rsidR="00E56B48" w:rsidRPr="00842159">
        <w:rPr>
          <w:rFonts w:ascii="Times New Roman" w:hAnsi="Times New Roman" w:cs="Times New Roman"/>
          <w:sz w:val="28"/>
          <w:szCs w:val="28"/>
        </w:rPr>
        <w:t xml:space="preserve">1. В разделе «Паспорт Программы» </w:t>
      </w:r>
      <w:r w:rsidR="004D6E6B" w:rsidRPr="00842159">
        <w:rPr>
          <w:rFonts w:ascii="Times New Roman" w:hAnsi="Times New Roman" w:cs="Times New Roman"/>
          <w:sz w:val="28"/>
          <w:szCs w:val="28"/>
        </w:rPr>
        <w:t>строку «Объемы и источники финансирования Программы» изложить в следующей редакции:</w:t>
      </w:r>
    </w:p>
    <w:p w:rsidR="004D6E6B" w:rsidRPr="00842159" w:rsidRDefault="004D6E6B" w:rsidP="004D6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159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pPr w:leftFromText="180" w:rightFromText="180" w:vertAnchor="text" w:horzAnchor="margin" w:tblpXSpec="right" w:tblpY="125"/>
        <w:tblW w:w="9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7324"/>
      </w:tblGrid>
      <w:tr w:rsidR="004D6E6B" w:rsidRPr="00842159" w:rsidTr="00BC36A5">
        <w:tc>
          <w:tcPr>
            <w:tcW w:w="2369" w:type="dxa"/>
          </w:tcPr>
          <w:p w:rsidR="004D6E6B" w:rsidRPr="00842159" w:rsidRDefault="004D6E6B" w:rsidP="00E56B48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4215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7324" w:type="dxa"/>
          </w:tcPr>
          <w:p w:rsidR="004D6E6B" w:rsidRPr="00842159" w:rsidRDefault="004D6E6B" w:rsidP="004D6E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2159">
              <w:rPr>
                <w:rFonts w:ascii="Times New Roman" w:hAnsi="Times New Roman" w:cs="Times New Roman"/>
                <w:sz w:val="28"/>
                <w:szCs w:val="28"/>
              </w:rPr>
              <w:t>источниками финансирования Программы являются бюджет Ханты-Мансийского района и бюджет Ханты-Мансийского автономного округа – Югры</w:t>
            </w:r>
            <w:r w:rsidR="00C90B93" w:rsidRPr="00842159">
              <w:rPr>
                <w:rFonts w:ascii="Times New Roman" w:hAnsi="Times New Roman" w:cs="Times New Roman"/>
                <w:sz w:val="28"/>
                <w:szCs w:val="28"/>
              </w:rPr>
              <w:t xml:space="preserve"> в объеме </w:t>
            </w:r>
            <w:r w:rsidR="00842159" w:rsidRPr="0084215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C90B93" w:rsidRPr="00842159">
              <w:rPr>
                <w:rFonts w:ascii="Times New Roman" w:hAnsi="Times New Roman" w:cs="Times New Roman"/>
                <w:sz w:val="28"/>
                <w:szCs w:val="28"/>
              </w:rPr>
              <w:t> 75</w:t>
            </w:r>
            <w:r w:rsidR="00842159" w:rsidRPr="008421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90B93" w:rsidRPr="008421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F75BC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C90B93" w:rsidRPr="00842159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бюджет района </w:t>
            </w:r>
            <w:r w:rsidR="00E56B48" w:rsidRPr="00842159">
              <w:rPr>
                <w:rFonts w:ascii="Times New Roman" w:hAnsi="Times New Roman" w:cs="Times New Roman"/>
                <w:sz w:val="28"/>
                <w:szCs w:val="28"/>
              </w:rPr>
              <w:t xml:space="preserve">–        </w:t>
            </w:r>
            <w:r w:rsidR="00C90B93" w:rsidRPr="00842159">
              <w:rPr>
                <w:rFonts w:ascii="Times New Roman" w:hAnsi="Times New Roman" w:cs="Times New Roman"/>
                <w:sz w:val="28"/>
                <w:szCs w:val="28"/>
              </w:rPr>
              <w:t>20 361 тыс. рублей</w:t>
            </w:r>
            <w:r w:rsidRPr="0084215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D6E6B" w:rsidRPr="00842159" w:rsidRDefault="004D6E6B" w:rsidP="004D6E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2159">
              <w:rPr>
                <w:rFonts w:ascii="Times New Roman" w:hAnsi="Times New Roman" w:cs="Times New Roman"/>
                <w:sz w:val="28"/>
                <w:szCs w:val="28"/>
              </w:rPr>
              <w:t xml:space="preserve">2011 год – 21 401,2 тыс. рублей, в том числе </w:t>
            </w:r>
          </w:p>
          <w:p w:rsidR="004D6E6B" w:rsidRPr="00842159" w:rsidRDefault="004D6E6B" w:rsidP="004D6E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2159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района – 7 161,0 тыс. рублей;</w:t>
            </w:r>
          </w:p>
          <w:p w:rsidR="00E56B48" w:rsidRPr="00842159" w:rsidRDefault="00E56B48" w:rsidP="004D6E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2159">
              <w:rPr>
                <w:rFonts w:ascii="Times New Roman" w:hAnsi="Times New Roman" w:cs="Times New Roman"/>
                <w:sz w:val="28"/>
                <w:szCs w:val="28"/>
              </w:rPr>
              <w:t>2012 год (план) – 18 350,2 тыс. рублей,</w:t>
            </w:r>
          </w:p>
          <w:p w:rsidR="004D6E6B" w:rsidRPr="00842159" w:rsidRDefault="004D6E6B" w:rsidP="004D6E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2159">
              <w:rPr>
                <w:rFonts w:ascii="Times New Roman" w:hAnsi="Times New Roman" w:cs="Times New Roman"/>
                <w:sz w:val="28"/>
                <w:szCs w:val="28"/>
              </w:rPr>
              <w:t xml:space="preserve">2012 год </w:t>
            </w:r>
            <w:r w:rsidR="00A21921" w:rsidRPr="00842159">
              <w:rPr>
                <w:rFonts w:ascii="Times New Roman" w:hAnsi="Times New Roman" w:cs="Times New Roman"/>
                <w:sz w:val="28"/>
                <w:szCs w:val="28"/>
              </w:rPr>
              <w:t xml:space="preserve">(факт) </w:t>
            </w:r>
            <w:r w:rsidRPr="00842159">
              <w:rPr>
                <w:rFonts w:ascii="Times New Roman" w:hAnsi="Times New Roman" w:cs="Times New Roman"/>
                <w:sz w:val="28"/>
                <w:szCs w:val="28"/>
              </w:rPr>
              <w:t>– 18 </w:t>
            </w:r>
            <w:r w:rsidR="00ED318B" w:rsidRPr="00842159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  <w:r w:rsidRPr="008421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D318B" w:rsidRPr="008421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42159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 в том числе </w:t>
            </w:r>
          </w:p>
          <w:p w:rsidR="004D6E6B" w:rsidRPr="00842159" w:rsidRDefault="004D6E6B" w:rsidP="004D6E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2159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района – 7 200,0 тыс. рублей;</w:t>
            </w:r>
          </w:p>
          <w:p w:rsidR="00842159" w:rsidRPr="00842159" w:rsidRDefault="00842159" w:rsidP="008421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2159">
              <w:rPr>
                <w:rFonts w:ascii="Times New Roman" w:hAnsi="Times New Roman" w:cs="Times New Roman"/>
                <w:sz w:val="28"/>
                <w:szCs w:val="28"/>
              </w:rPr>
              <w:t xml:space="preserve">2013 год – 18 236,9 тыс. рублей, в том числе </w:t>
            </w:r>
          </w:p>
          <w:p w:rsidR="004D6E6B" w:rsidRPr="00842159" w:rsidRDefault="00842159" w:rsidP="0084215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42159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района – 6 000,0 тыс. рублей</w:t>
            </w:r>
          </w:p>
        </w:tc>
      </w:tr>
    </w:tbl>
    <w:p w:rsidR="0067737C" w:rsidRPr="00842159" w:rsidRDefault="0067737C" w:rsidP="00E56B48">
      <w:pPr>
        <w:spacing w:after="0" w:line="240" w:lineRule="auto"/>
        <w:ind w:right="-115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842159">
        <w:rPr>
          <w:rFonts w:ascii="Times New Roman" w:hAnsi="Times New Roman" w:cs="Times New Roman"/>
          <w:sz w:val="26"/>
          <w:szCs w:val="26"/>
        </w:rPr>
        <w:t>».</w:t>
      </w:r>
    </w:p>
    <w:p w:rsidR="00335F2F" w:rsidRPr="00842159" w:rsidRDefault="00335F2F" w:rsidP="00335F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2159">
        <w:rPr>
          <w:rFonts w:ascii="Times New Roman" w:hAnsi="Times New Roman"/>
          <w:sz w:val="28"/>
          <w:szCs w:val="28"/>
        </w:rPr>
        <w:t>1.</w:t>
      </w:r>
      <w:r w:rsidR="00842159" w:rsidRPr="00842159">
        <w:rPr>
          <w:rFonts w:ascii="Times New Roman" w:hAnsi="Times New Roman"/>
          <w:sz w:val="28"/>
          <w:szCs w:val="28"/>
        </w:rPr>
        <w:t>2</w:t>
      </w:r>
      <w:r w:rsidRPr="00842159">
        <w:rPr>
          <w:rFonts w:ascii="Times New Roman" w:hAnsi="Times New Roman"/>
          <w:sz w:val="28"/>
          <w:szCs w:val="28"/>
        </w:rPr>
        <w:t>. Приложение 2 к Программе изложить в редакции согласно приложению</w:t>
      </w:r>
      <w:r w:rsidR="00B81CEF">
        <w:rPr>
          <w:rFonts w:ascii="Times New Roman" w:hAnsi="Times New Roman"/>
          <w:sz w:val="28"/>
          <w:szCs w:val="28"/>
        </w:rPr>
        <w:t xml:space="preserve"> </w:t>
      </w:r>
      <w:r w:rsidRPr="00842159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8F21E8" w:rsidRDefault="008F21E8" w:rsidP="00612C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E0E" w:rsidRDefault="00B127AD" w:rsidP="00612C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2F">
        <w:rPr>
          <w:rFonts w:ascii="Times New Roman" w:hAnsi="Times New Roman" w:cs="Times New Roman"/>
          <w:sz w:val="28"/>
          <w:szCs w:val="28"/>
        </w:rPr>
        <w:t>2</w:t>
      </w:r>
      <w:r w:rsidR="00437CB8" w:rsidRPr="00335F2F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FC6895" w:rsidRPr="00335F2F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37CB8" w:rsidRPr="00335F2F">
        <w:rPr>
          <w:rFonts w:ascii="Times New Roman" w:hAnsi="Times New Roman" w:cs="Times New Roman"/>
          <w:sz w:val="28"/>
          <w:szCs w:val="28"/>
        </w:rPr>
        <w:t xml:space="preserve">постановление в газете «Наш район» и </w:t>
      </w:r>
      <w:r w:rsidR="00437CB8" w:rsidRPr="00D400A6">
        <w:rPr>
          <w:rFonts w:ascii="Times New Roman" w:hAnsi="Times New Roman" w:cs="Times New Roman"/>
          <w:sz w:val="28"/>
          <w:szCs w:val="28"/>
        </w:rPr>
        <w:t>разместить на официальном</w:t>
      </w:r>
      <w:r w:rsidR="000D1CB1" w:rsidRPr="00D400A6">
        <w:rPr>
          <w:rFonts w:ascii="Times New Roman" w:hAnsi="Times New Roman" w:cs="Times New Roman"/>
          <w:sz w:val="28"/>
          <w:szCs w:val="28"/>
        </w:rPr>
        <w:t xml:space="preserve"> </w:t>
      </w:r>
      <w:r w:rsidR="00437CB8" w:rsidRPr="00D400A6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0D1CB1" w:rsidRPr="00D400A6">
        <w:rPr>
          <w:rFonts w:ascii="Times New Roman" w:hAnsi="Times New Roman" w:cs="Times New Roman"/>
          <w:sz w:val="28"/>
          <w:szCs w:val="28"/>
        </w:rPr>
        <w:t>администрации</w:t>
      </w:r>
      <w:r w:rsidR="00437CB8" w:rsidRPr="00D400A6">
        <w:rPr>
          <w:rFonts w:ascii="Times New Roman" w:hAnsi="Times New Roman" w:cs="Times New Roman"/>
          <w:sz w:val="28"/>
          <w:szCs w:val="28"/>
        </w:rPr>
        <w:t xml:space="preserve"> Ханты-Мансийского района.</w:t>
      </w:r>
    </w:p>
    <w:p w:rsidR="00E56B48" w:rsidRPr="00D400A6" w:rsidRDefault="00E56B48" w:rsidP="00612C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E0E" w:rsidRDefault="00375F2C" w:rsidP="000F5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0A6">
        <w:rPr>
          <w:rFonts w:ascii="Times New Roman" w:hAnsi="Times New Roman" w:cs="Times New Roman"/>
          <w:sz w:val="28"/>
          <w:szCs w:val="28"/>
        </w:rPr>
        <w:t>3</w:t>
      </w:r>
      <w:r w:rsidR="00437CB8" w:rsidRPr="00D400A6">
        <w:rPr>
          <w:rFonts w:ascii="Times New Roman" w:hAnsi="Times New Roman" w:cs="Times New Roman"/>
          <w:sz w:val="28"/>
          <w:szCs w:val="28"/>
        </w:rPr>
        <w:t>.</w:t>
      </w:r>
      <w:r w:rsidR="000F5ADA" w:rsidRPr="00D400A6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</w:t>
      </w:r>
      <w:r w:rsidR="00A82DE4">
        <w:rPr>
          <w:rFonts w:ascii="Times New Roman" w:hAnsi="Times New Roman" w:cs="Times New Roman"/>
          <w:sz w:val="28"/>
          <w:szCs w:val="28"/>
        </w:rPr>
        <w:t>после</w:t>
      </w:r>
      <w:r w:rsidR="000F5ADA" w:rsidRPr="00D400A6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437CB8" w:rsidRPr="00D400A6">
        <w:rPr>
          <w:rFonts w:ascii="Times New Roman" w:hAnsi="Times New Roman" w:cs="Times New Roman"/>
          <w:sz w:val="28"/>
          <w:szCs w:val="28"/>
        </w:rPr>
        <w:t xml:space="preserve"> </w:t>
      </w:r>
      <w:r w:rsidR="005E6470">
        <w:rPr>
          <w:rFonts w:ascii="Times New Roman" w:hAnsi="Times New Roman" w:cs="Times New Roman"/>
          <w:sz w:val="28"/>
          <w:szCs w:val="28"/>
        </w:rPr>
        <w:t>(обнародования)</w:t>
      </w:r>
      <w:r w:rsidR="00437CB8" w:rsidRPr="00D400A6">
        <w:rPr>
          <w:rFonts w:ascii="Times New Roman" w:hAnsi="Times New Roman" w:cs="Times New Roman"/>
          <w:sz w:val="28"/>
          <w:szCs w:val="28"/>
        </w:rPr>
        <w:t>.</w:t>
      </w:r>
    </w:p>
    <w:p w:rsidR="00E56B48" w:rsidRPr="00335F2F" w:rsidRDefault="00E56B48" w:rsidP="000F5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7CB8" w:rsidRPr="00335F2F" w:rsidRDefault="00375F2C" w:rsidP="005239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2F">
        <w:rPr>
          <w:rFonts w:ascii="Times New Roman" w:hAnsi="Times New Roman" w:cs="Times New Roman"/>
          <w:sz w:val="28"/>
          <w:szCs w:val="28"/>
        </w:rPr>
        <w:t>4</w:t>
      </w:r>
      <w:r w:rsidR="00437CB8" w:rsidRPr="00335F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37CB8" w:rsidRPr="00335F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37CB8" w:rsidRPr="00335F2F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0D1CB1" w:rsidRPr="00335F2F">
        <w:rPr>
          <w:rFonts w:ascii="Times New Roman" w:hAnsi="Times New Roman" w:cs="Times New Roman"/>
          <w:sz w:val="28"/>
          <w:szCs w:val="28"/>
        </w:rPr>
        <w:t xml:space="preserve">постановления возложить на </w:t>
      </w:r>
      <w:r w:rsidR="00FC6895" w:rsidRPr="00335F2F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Ханты-Мансийского района</w:t>
      </w:r>
      <w:r w:rsidR="00437CB8" w:rsidRPr="00335F2F">
        <w:rPr>
          <w:rFonts w:ascii="Times New Roman" w:hAnsi="Times New Roman" w:cs="Times New Roman"/>
          <w:sz w:val="28"/>
          <w:szCs w:val="28"/>
        </w:rPr>
        <w:t>.</w:t>
      </w:r>
    </w:p>
    <w:p w:rsidR="00660E0E" w:rsidRDefault="00660E0E" w:rsidP="00523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E2A" w:rsidRDefault="00FA7E2A" w:rsidP="00523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B48" w:rsidRDefault="00E56B48" w:rsidP="00523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CB8" w:rsidRPr="00335F2F" w:rsidRDefault="00842159" w:rsidP="00523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37CB8" w:rsidRPr="00335F2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35F2F" w:rsidRDefault="00660E0E" w:rsidP="00660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F2F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375F2C" w:rsidRPr="00335F2F">
        <w:rPr>
          <w:rFonts w:ascii="Times New Roman" w:hAnsi="Times New Roman" w:cs="Times New Roman"/>
          <w:sz w:val="28"/>
          <w:szCs w:val="28"/>
        </w:rPr>
        <w:t>район</w:t>
      </w:r>
      <w:r w:rsidR="00E56B48">
        <w:rPr>
          <w:rFonts w:ascii="Times New Roman" w:hAnsi="Times New Roman" w:cs="Times New Roman"/>
          <w:sz w:val="28"/>
          <w:szCs w:val="28"/>
        </w:rPr>
        <w:t xml:space="preserve">а            </w:t>
      </w:r>
      <w:r w:rsidR="00727539" w:rsidRPr="00335F2F">
        <w:rPr>
          <w:rFonts w:ascii="Times New Roman" w:hAnsi="Times New Roman" w:cs="Times New Roman"/>
          <w:sz w:val="28"/>
          <w:szCs w:val="28"/>
        </w:rPr>
        <w:t xml:space="preserve">     </w:t>
      </w:r>
      <w:r w:rsidRPr="00335F2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35F2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B6F44">
        <w:rPr>
          <w:rFonts w:ascii="Times New Roman" w:hAnsi="Times New Roman" w:cs="Times New Roman"/>
          <w:sz w:val="28"/>
          <w:szCs w:val="28"/>
        </w:rPr>
        <w:t xml:space="preserve">       </w:t>
      </w:r>
      <w:r w:rsidR="00335F2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842159">
        <w:rPr>
          <w:rFonts w:ascii="Times New Roman" w:hAnsi="Times New Roman" w:cs="Times New Roman"/>
          <w:sz w:val="28"/>
          <w:szCs w:val="28"/>
        </w:rPr>
        <w:t>В.Г.Усманов</w:t>
      </w:r>
      <w:proofErr w:type="spellEnd"/>
    </w:p>
    <w:p w:rsidR="00533E16" w:rsidRDefault="00533E16" w:rsidP="00660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E16" w:rsidRDefault="00533E16" w:rsidP="00533E16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4D46" w:rsidRDefault="00A24D46" w:rsidP="00ED4B82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A24D46" w:rsidRDefault="00A24D46" w:rsidP="00A24D46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  <w:sectPr w:rsidR="00A24D46" w:rsidSect="00BC36A5">
          <w:headerReference w:type="default" r:id="rId10"/>
          <w:pgSz w:w="11906" w:h="16838"/>
          <w:pgMar w:top="1134" w:right="851" w:bottom="964" w:left="1531" w:header="709" w:footer="709" w:gutter="0"/>
          <w:cols w:space="708"/>
          <w:docGrid w:linePitch="360"/>
        </w:sectPr>
      </w:pPr>
    </w:p>
    <w:tbl>
      <w:tblPr>
        <w:tblW w:w="14722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1544"/>
        <w:gridCol w:w="157"/>
        <w:gridCol w:w="2536"/>
        <w:gridCol w:w="157"/>
        <w:gridCol w:w="836"/>
        <w:gridCol w:w="156"/>
        <w:gridCol w:w="836"/>
        <w:gridCol w:w="157"/>
        <w:gridCol w:w="835"/>
        <w:gridCol w:w="157"/>
        <w:gridCol w:w="835"/>
        <w:gridCol w:w="157"/>
        <w:gridCol w:w="836"/>
        <w:gridCol w:w="156"/>
        <w:gridCol w:w="1686"/>
      </w:tblGrid>
      <w:tr w:rsidR="00A97922" w:rsidRPr="00D751EC" w:rsidTr="00BC36A5">
        <w:trPr>
          <w:trHeight w:val="1359"/>
        </w:trPr>
        <w:tc>
          <w:tcPr>
            <w:tcW w:w="1472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922" w:rsidRDefault="00A97922" w:rsidP="00BC36A5">
            <w:pPr>
              <w:pStyle w:val="a7"/>
              <w:ind w:right="-9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792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A97922" w:rsidRDefault="00A97922" w:rsidP="00BC36A5">
            <w:pPr>
              <w:pStyle w:val="a7"/>
              <w:ind w:right="-9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7922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7922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A97922" w:rsidRPr="00D751EC" w:rsidRDefault="00A97922" w:rsidP="00BC36A5">
            <w:pPr>
              <w:pStyle w:val="a7"/>
              <w:ind w:right="-93"/>
              <w:jc w:val="right"/>
            </w:pPr>
            <w:r w:rsidRPr="00A97922">
              <w:rPr>
                <w:rFonts w:ascii="Times New Roman" w:hAnsi="Times New Roman"/>
                <w:sz w:val="28"/>
                <w:szCs w:val="28"/>
              </w:rPr>
              <w:t>Ханты-Мансийского района</w:t>
            </w:r>
          </w:p>
          <w:p w:rsidR="00A97922" w:rsidRDefault="00A97922" w:rsidP="00BC36A5">
            <w:pPr>
              <w:pStyle w:val="a7"/>
              <w:ind w:right="-9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7922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A21921">
              <w:rPr>
                <w:rFonts w:ascii="Times New Roman" w:hAnsi="Times New Roman"/>
                <w:sz w:val="28"/>
                <w:szCs w:val="28"/>
              </w:rPr>
              <w:t xml:space="preserve">            от </w:t>
            </w:r>
            <w:r w:rsidR="00240D7B">
              <w:rPr>
                <w:rFonts w:ascii="Times New Roman" w:hAnsi="Times New Roman"/>
                <w:sz w:val="28"/>
                <w:szCs w:val="28"/>
              </w:rPr>
              <w:t>11.06.2013  № 138</w:t>
            </w:r>
          </w:p>
          <w:p w:rsidR="00A97922" w:rsidRPr="00A97922" w:rsidRDefault="00A97922" w:rsidP="00BC36A5">
            <w:pPr>
              <w:pStyle w:val="a7"/>
              <w:ind w:right="-9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79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97922" w:rsidRPr="00D751EC" w:rsidRDefault="00A97922" w:rsidP="00BC36A5">
            <w:pPr>
              <w:pStyle w:val="a7"/>
              <w:ind w:right="-93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97922">
              <w:rPr>
                <w:rFonts w:ascii="Times New Roman" w:hAnsi="Times New Roman"/>
                <w:sz w:val="28"/>
                <w:szCs w:val="28"/>
              </w:rPr>
              <w:t>Приложение 2 к Программе</w:t>
            </w:r>
          </w:p>
        </w:tc>
      </w:tr>
      <w:tr w:rsidR="00D751EC" w:rsidRPr="00D751EC" w:rsidTr="00BC36A5">
        <w:trPr>
          <w:trHeight w:val="375"/>
        </w:trPr>
        <w:tc>
          <w:tcPr>
            <w:tcW w:w="14722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922" w:rsidRDefault="00A97922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97922" w:rsidRPr="00BC36A5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C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Основные программные мероприятия</w:t>
            </w:r>
          </w:p>
          <w:p w:rsidR="00A97922" w:rsidRPr="00A97922" w:rsidRDefault="00A97922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51EC" w:rsidRPr="00D751EC" w:rsidTr="00BC36A5">
        <w:trPr>
          <w:trHeight w:val="300"/>
        </w:trPr>
        <w:tc>
          <w:tcPr>
            <w:tcW w:w="14722" w:type="dxa"/>
            <w:gridSpan w:val="1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751EC" w:rsidRPr="00D751EC" w:rsidTr="0039650C">
        <w:trPr>
          <w:trHeight w:val="675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D751EC" w:rsidRPr="00A97922" w:rsidRDefault="00D751EC" w:rsidP="00A97922">
            <w:pPr>
              <w:pStyle w:val="a7"/>
              <w:jc w:val="center"/>
              <w:rPr>
                <w:rFonts w:ascii="Times New Roman" w:hAnsi="Times New Roman"/>
              </w:rPr>
            </w:pPr>
            <w:r w:rsidRPr="00A97922">
              <w:rPr>
                <w:rFonts w:ascii="Times New Roman" w:hAnsi="Times New Roman"/>
              </w:rPr>
              <w:t xml:space="preserve">№ </w:t>
            </w:r>
            <w:proofErr w:type="gramStart"/>
            <w:r w:rsidRPr="00A97922">
              <w:rPr>
                <w:rFonts w:ascii="Times New Roman" w:hAnsi="Times New Roman"/>
              </w:rPr>
              <w:t>п</w:t>
            </w:r>
            <w:proofErr w:type="gramEnd"/>
            <w:r w:rsidRPr="00A97922">
              <w:rPr>
                <w:rFonts w:ascii="Times New Roman" w:hAnsi="Times New Roman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D751EC" w:rsidRPr="00A97922" w:rsidRDefault="00D751EC" w:rsidP="00A97922">
            <w:pPr>
              <w:pStyle w:val="a7"/>
              <w:jc w:val="center"/>
              <w:rPr>
                <w:rFonts w:ascii="Times New Roman" w:hAnsi="Times New Roman"/>
              </w:rPr>
            </w:pPr>
            <w:r w:rsidRPr="00A97922">
              <w:rPr>
                <w:rFonts w:ascii="Times New Roman" w:hAnsi="Times New Roman"/>
              </w:rPr>
              <w:t>Мероприятия Программы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D751EC" w:rsidRPr="00A97922" w:rsidRDefault="00D751EC" w:rsidP="00A97922">
            <w:pPr>
              <w:pStyle w:val="a7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A97922">
              <w:rPr>
                <w:rFonts w:ascii="Times New Roman" w:hAnsi="Times New Roman"/>
              </w:rPr>
              <w:t>Муниципаль</w:t>
            </w:r>
            <w:r w:rsidR="00A97922">
              <w:rPr>
                <w:rFonts w:ascii="Times New Roman" w:hAnsi="Times New Roman"/>
              </w:rPr>
              <w:t>-</w:t>
            </w:r>
            <w:r w:rsidRPr="00A97922">
              <w:rPr>
                <w:rFonts w:ascii="Times New Roman" w:hAnsi="Times New Roman"/>
              </w:rPr>
              <w:t>ный</w:t>
            </w:r>
            <w:proofErr w:type="spellEnd"/>
            <w:proofErr w:type="gramEnd"/>
            <w:r w:rsidRPr="00A97922">
              <w:rPr>
                <w:rFonts w:ascii="Times New Roman" w:hAnsi="Times New Roman"/>
              </w:rPr>
              <w:t xml:space="preserve"> заказчик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D751EC" w:rsidRPr="00A97922" w:rsidRDefault="00D751EC" w:rsidP="00A97922">
            <w:pPr>
              <w:pStyle w:val="a7"/>
              <w:jc w:val="center"/>
              <w:rPr>
                <w:rFonts w:ascii="Times New Roman" w:hAnsi="Times New Roman"/>
              </w:rPr>
            </w:pPr>
            <w:r w:rsidRPr="00A97922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4962" w:type="dxa"/>
            <w:gridSpan w:val="10"/>
            <w:tcBorders>
              <w:top w:val="single" w:sz="4" w:space="0" w:color="auto"/>
            </w:tcBorders>
            <w:shd w:val="clear" w:color="auto" w:fill="auto"/>
            <w:hideMark/>
          </w:tcPr>
          <w:p w:rsidR="00D751EC" w:rsidRPr="00A97922" w:rsidRDefault="00D751EC" w:rsidP="00A97922">
            <w:pPr>
              <w:pStyle w:val="a7"/>
              <w:jc w:val="center"/>
              <w:rPr>
                <w:rFonts w:ascii="Times New Roman" w:hAnsi="Times New Roman"/>
              </w:rPr>
            </w:pPr>
            <w:r w:rsidRPr="00A97922">
              <w:rPr>
                <w:rFonts w:ascii="Times New Roman" w:hAnsi="Times New Roman"/>
              </w:rPr>
              <w:t>Финансовые затраты на реализацию                         (тыс. рублей)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D751EC" w:rsidRPr="00A97922" w:rsidRDefault="00D751EC" w:rsidP="00A97922">
            <w:pPr>
              <w:pStyle w:val="a7"/>
              <w:jc w:val="center"/>
              <w:rPr>
                <w:rFonts w:ascii="Times New Roman" w:hAnsi="Times New Roman"/>
              </w:rPr>
            </w:pPr>
            <w:r w:rsidRPr="00A97922">
              <w:rPr>
                <w:rFonts w:ascii="Times New Roman" w:hAnsi="Times New Roman"/>
              </w:rPr>
              <w:t>Исполнители Программы</w:t>
            </w:r>
          </w:p>
        </w:tc>
      </w:tr>
      <w:tr w:rsidR="00D751EC" w:rsidRPr="00D751EC" w:rsidTr="0039650C">
        <w:trPr>
          <w:trHeight w:val="300"/>
        </w:trPr>
        <w:tc>
          <w:tcPr>
            <w:tcW w:w="704" w:type="dxa"/>
            <w:vMerge/>
            <w:vAlign w:val="center"/>
            <w:hideMark/>
          </w:tcPr>
          <w:p w:rsidR="00D751EC" w:rsidRPr="00A97922" w:rsidRDefault="00D751EC" w:rsidP="00A9792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D751EC" w:rsidRPr="00A97922" w:rsidRDefault="00D751EC" w:rsidP="00A9792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4" w:type="dxa"/>
            <w:vMerge/>
            <w:vAlign w:val="center"/>
            <w:hideMark/>
          </w:tcPr>
          <w:p w:rsidR="00D751EC" w:rsidRPr="00A97922" w:rsidRDefault="00D751EC" w:rsidP="00A9792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:rsidR="00D751EC" w:rsidRPr="00A97922" w:rsidRDefault="00D751EC" w:rsidP="00A9792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auto"/>
            <w:hideMark/>
          </w:tcPr>
          <w:p w:rsidR="00D751EC" w:rsidRPr="00A97922" w:rsidRDefault="00D751EC" w:rsidP="00A97922">
            <w:pPr>
              <w:pStyle w:val="a7"/>
              <w:jc w:val="center"/>
              <w:rPr>
                <w:rFonts w:ascii="Times New Roman" w:hAnsi="Times New Roman"/>
              </w:rPr>
            </w:pPr>
            <w:r w:rsidRPr="00A97922">
              <w:rPr>
                <w:rFonts w:ascii="Times New Roman" w:hAnsi="Times New Roman"/>
              </w:rPr>
              <w:t>всего</w:t>
            </w:r>
          </w:p>
        </w:tc>
        <w:tc>
          <w:tcPr>
            <w:tcW w:w="3969" w:type="dxa"/>
            <w:gridSpan w:val="8"/>
            <w:shd w:val="clear" w:color="auto" w:fill="auto"/>
            <w:hideMark/>
          </w:tcPr>
          <w:p w:rsidR="00D751EC" w:rsidRPr="00A97922" w:rsidRDefault="00D751EC" w:rsidP="00A97922">
            <w:pPr>
              <w:pStyle w:val="a7"/>
              <w:jc w:val="center"/>
              <w:rPr>
                <w:rFonts w:ascii="Times New Roman" w:hAnsi="Times New Roman"/>
              </w:rPr>
            </w:pPr>
            <w:r w:rsidRPr="00A97922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:rsidR="00D751EC" w:rsidRPr="00A97922" w:rsidRDefault="00D751EC" w:rsidP="00A9792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BC36A5" w:rsidRPr="00D751EC" w:rsidTr="0039650C">
        <w:trPr>
          <w:trHeight w:val="300"/>
        </w:trPr>
        <w:tc>
          <w:tcPr>
            <w:tcW w:w="704" w:type="dxa"/>
            <w:vMerge/>
            <w:vAlign w:val="center"/>
            <w:hideMark/>
          </w:tcPr>
          <w:p w:rsidR="00BC36A5" w:rsidRPr="00A97922" w:rsidRDefault="00BC36A5" w:rsidP="00A9792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BC36A5" w:rsidRPr="00A97922" w:rsidRDefault="00BC36A5" w:rsidP="00A9792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4" w:type="dxa"/>
            <w:vMerge/>
            <w:vAlign w:val="center"/>
            <w:hideMark/>
          </w:tcPr>
          <w:p w:rsidR="00BC36A5" w:rsidRPr="00A97922" w:rsidRDefault="00BC36A5" w:rsidP="00A9792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:rsidR="00BC36A5" w:rsidRPr="00A97922" w:rsidRDefault="00BC36A5" w:rsidP="00A9792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BC36A5" w:rsidRPr="00A97922" w:rsidRDefault="00BC36A5" w:rsidP="00A9792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auto"/>
            <w:hideMark/>
          </w:tcPr>
          <w:p w:rsidR="00BC36A5" w:rsidRPr="00A97922" w:rsidRDefault="00BC36A5" w:rsidP="00A97922">
            <w:pPr>
              <w:pStyle w:val="a7"/>
              <w:jc w:val="center"/>
              <w:rPr>
                <w:rFonts w:ascii="Times New Roman" w:hAnsi="Times New Roman"/>
              </w:rPr>
            </w:pPr>
            <w:r w:rsidRPr="00A97922">
              <w:rPr>
                <w:rFonts w:ascii="Times New Roman" w:hAnsi="Times New Roman"/>
              </w:rPr>
              <w:t>2011 год</w:t>
            </w:r>
          </w:p>
        </w:tc>
        <w:tc>
          <w:tcPr>
            <w:tcW w:w="1984" w:type="dxa"/>
            <w:gridSpan w:val="4"/>
            <w:shd w:val="clear" w:color="auto" w:fill="auto"/>
            <w:hideMark/>
          </w:tcPr>
          <w:p w:rsidR="00BC36A5" w:rsidRPr="00A97922" w:rsidRDefault="00BC36A5" w:rsidP="00A97922">
            <w:pPr>
              <w:pStyle w:val="a7"/>
              <w:jc w:val="center"/>
              <w:rPr>
                <w:rFonts w:ascii="Times New Roman" w:hAnsi="Times New Roman"/>
              </w:rPr>
            </w:pPr>
            <w:r w:rsidRPr="00A97922">
              <w:rPr>
                <w:rFonts w:ascii="Times New Roman" w:hAnsi="Times New Roman"/>
              </w:rPr>
              <w:t>2012 год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hideMark/>
          </w:tcPr>
          <w:p w:rsidR="00BC36A5" w:rsidRPr="00A97922" w:rsidRDefault="00BC36A5" w:rsidP="00A97922">
            <w:pPr>
              <w:pStyle w:val="a7"/>
              <w:jc w:val="center"/>
              <w:rPr>
                <w:rFonts w:ascii="Times New Roman" w:hAnsi="Times New Roman"/>
              </w:rPr>
            </w:pPr>
            <w:r w:rsidRPr="00A97922">
              <w:rPr>
                <w:rFonts w:ascii="Times New Roman" w:hAnsi="Times New Roman"/>
              </w:rPr>
              <w:t>2013 год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:rsidR="00BC36A5" w:rsidRPr="00A97922" w:rsidRDefault="00BC36A5" w:rsidP="00A9792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BC36A5" w:rsidRPr="00D751EC" w:rsidTr="0039650C">
        <w:trPr>
          <w:trHeight w:val="300"/>
        </w:trPr>
        <w:tc>
          <w:tcPr>
            <w:tcW w:w="704" w:type="dxa"/>
            <w:vMerge/>
            <w:vAlign w:val="center"/>
            <w:hideMark/>
          </w:tcPr>
          <w:p w:rsidR="00BC36A5" w:rsidRPr="00A97922" w:rsidRDefault="00BC36A5" w:rsidP="00A9792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BC36A5" w:rsidRPr="00A97922" w:rsidRDefault="00BC36A5" w:rsidP="00A9792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4" w:type="dxa"/>
            <w:vMerge/>
            <w:vAlign w:val="center"/>
            <w:hideMark/>
          </w:tcPr>
          <w:p w:rsidR="00BC36A5" w:rsidRPr="00A97922" w:rsidRDefault="00BC36A5" w:rsidP="00A9792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:rsidR="00BC36A5" w:rsidRPr="00A97922" w:rsidRDefault="00BC36A5" w:rsidP="00A9792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BC36A5" w:rsidRPr="00A97922" w:rsidRDefault="00BC36A5" w:rsidP="00A9792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vAlign w:val="center"/>
            <w:hideMark/>
          </w:tcPr>
          <w:p w:rsidR="00BC36A5" w:rsidRPr="00A97922" w:rsidRDefault="00BC36A5" w:rsidP="00A9792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C36A5" w:rsidRPr="00A97922" w:rsidRDefault="00BC36A5" w:rsidP="00A97922">
            <w:pPr>
              <w:pStyle w:val="a7"/>
              <w:jc w:val="center"/>
              <w:rPr>
                <w:rFonts w:ascii="Times New Roman" w:hAnsi="Times New Roman"/>
              </w:rPr>
            </w:pPr>
            <w:r w:rsidRPr="00A97922">
              <w:rPr>
                <w:rFonts w:ascii="Times New Roman" w:hAnsi="Times New Roman"/>
              </w:rPr>
              <w:t>план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C36A5" w:rsidRPr="00A97922" w:rsidRDefault="00BC36A5" w:rsidP="00A97922">
            <w:pPr>
              <w:pStyle w:val="a7"/>
              <w:jc w:val="center"/>
              <w:rPr>
                <w:rFonts w:ascii="Times New Roman" w:hAnsi="Times New Roman"/>
              </w:rPr>
            </w:pPr>
            <w:r w:rsidRPr="00A97922">
              <w:rPr>
                <w:rFonts w:ascii="Times New Roman" w:hAnsi="Times New Roman"/>
              </w:rPr>
              <w:t>факт</w:t>
            </w:r>
          </w:p>
        </w:tc>
        <w:tc>
          <w:tcPr>
            <w:tcW w:w="993" w:type="dxa"/>
            <w:gridSpan w:val="2"/>
            <w:vMerge/>
            <w:shd w:val="clear" w:color="auto" w:fill="auto"/>
            <w:hideMark/>
          </w:tcPr>
          <w:p w:rsidR="00BC36A5" w:rsidRPr="00A97922" w:rsidRDefault="00BC36A5" w:rsidP="00A9792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BC36A5" w:rsidRPr="00A97922" w:rsidRDefault="00BC36A5" w:rsidP="00A97922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D751EC" w:rsidRPr="00D751EC" w:rsidTr="0039650C">
        <w:trPr>
          <w:trHeight w:val="102"/>
        </w:trPr>
        <w:tc>
          <w:tcPr>
            <w:tcW w:w="704" w:type="dxa"/>
            <w:shd w:val="clear" w:color="auto" w:fill="auto"/>
            <w:noWrap/>
            <w:hideMark/>
          </w:tcPr>
          <w:p w:rsidR="00D751EC" w:rsidRPr="00A97922" w:rsidRDefault="00D751EC" w:rsidP="00A97922">
            <w:pPr>
              <w:pStyle w:val="a7"/>
              <w:jc w:val="center"/>
              <w:rPr>
                <w:rFonts w:ascii="Times New Roman" w:hAnsi="Times New Roman"/>
              </w:rPr>
            </w:pPr>
            <w:r w:rsidRPr="00A97922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D751EC" w:rsidRPr="00A97922" w:rsidRDefault="00D751EC" w:rsidP="00A97922">
            <w:pPr>
              <w:pStyle w:val="a7"/>
              <w:jc w:val="center"/>
              <w:rPr>
                <w:rFonts w:ascii="Times New Roman" w:hAnsi="Times New Roman"/>
              </w:rPr>
            </w:pPr>
            <w:r w:rsidRPr="00A97922">
              <w:rPr>
                <w:rFonts w:ascii="Times New Roman" w:hAnsi="Times New Roman"/>
              </w:rPr>
              <w:t>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D751EC" w:rsidRPr="00A97922" w:rsidRDefault="00D751EC" w:rsidP="00A97922">
            <w:pPr>
              <w:pStyle w:val="a7"/>
              <w:jc w:val="center"/>
              <w:rPr>
                <w:rFonts w:ascii="Times New Roman" w:hAnsi="Times New Roman"/>
              </w:rPr>
            </w:pPr>
            <w:r w:rsidRPr="00A97922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  <w:gridSpan w:val="2"/>
            <w:shd w:val="clear" w:color="auto" w:fill="auto"/>
            <w:noWrap/>
            <w:hideMark/>
          </w:tcPr>
          <w:p w:rsidR="00D751EC" w:rsidRPr="00A97922" w:rsidRDefault="00D751EC" w:rsidP="00A97922">
            <w:pPr>
              <w:pStyle w:val="a7"/>
              <w:jc w:val="center"/>
              <w:rPr>
                <w:rFonts w:ascii="Times New Roman" w:hAnsi="Times New Roman"/>
              </w:rPr>
            </w:pPr>
            <w:r w:rsidRPr="00A97922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A97922" w:rsidRDefault="00D751EC" w:rsidP="00A97922">
            <w:pPr>
              <w:pStyle w:val="a7"/>
              <w:jc w:val="center"/>
              <w:rPr>
                <w:rFonts w:ascii="Times New Roman" w:hAnsi="Times New Roman"/>
              </w:rPr>
            </w:pPr>
            <w:r w:rsidRPr="00A97922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A97922" w:rsidRDefault="00D751EC" w:rsidP="00A97922">
            <w:pPr>
              <w:pStyle w:val="a7"/>
              <w:jc w:val="center"/>
              <w:rPr>
                <w:rFonts w:ascii="Times New Roman" w:hAnsi="Times New Roman"/>
              </w:rPr>
            </w:pPr>
            <w:r w:rsidRPr="00A97922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A97922" w:rsidRDefault="00D751EC" w:rsidP="00A97922">
            <w:pPr>
              <w:pStyle w:val="a7"/>
              <w:jc w:val="center"/>
              <w:rPr>
                <w:rFonts w:ascii="Times New Roman" w:hAnsi="Times New Roman"/>
              </w:rPr>
            </w:pPr>
            <w:r w:rsidRPr="00A97922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A97922" w:rsidRDefault="00D751EC" w:rsidP="00A97922">
            <w:pPr>
              <w:pStyle w:val="a7"/>
              <w:jc w:val="center"/>
              <w:rPr>
                <w:rFonts w:ascii="Times New Roman" w:hAnsi="Times New Roman"/>
              </w:rPr>
            </w:pPr>
            <w:r w:rsidRPr="00A97922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A97922" w:rsidRDefault="00D751EC" w:rsidP="00A97922">
            <w:pPr>
              <w:pStyle w:val="a7"/>
              <w:jc w:val="center"/>
              <w:rPr>
                <w:rFonts w:ascii="Times New Roman" w:hAnsi="Times New Roman"/>
              </w:rPr>
            </w:pPr>
            <w:r w:rsidRPr="00A97922">
              <w:rPr>
                <w:rFonts w:ascii="Times New Roman" w:hAnsi="Times New Roman"/>
              </w:rPr>
              <w:t>9</w:t>
            </w:r>
          </w:p>
        </w:tc>
        <w:tc>
          <w:tcPr>
            <w:tcW w:w="1842" w:type="dxa"/>
            <w:gridSpan w:val="2"/>
            <w:shd w:val="clear" w:color="auto" w:fill="auto"/>
            <w:noWrap/>
            <w:hideMark/>
          </w:tcPr>
          <w:p w:rsidR="00D751EC" w:rsidRPr="00A97922" w:rsidRDefault="00D751EC" w:rsidP="00A97922">
            <w:pPr>
              <w:pStyle w:val="a7"/>
              <w:jc w:val="center"/>
              <w:rPr>
                <w:rFonts w:ascii="Times New Roman" w:hAnsi="Times New Roman"/>
              </w:rPr>
            </w:pPr>
            <w:r w:rsidRPr="00A97922">
              <w:rPr>
                <w:rFonts w:ascii="Times New Roman" w:hAnsi="Times New Roman"/>
              </w:rPr>
              <w:t>10</w:t>
            </w:r>
          </w:p>
        </w:tc>
      </w:tr>
      <w:tr w:rsidR="00D751EC" w:rsidRPr="00D751EC" w:rsidTr="00BC36A5">
        <w:trPr>
          <w:trHeight w:val="347"/>
        </w:trPr>
        <w:tc>
          <w:tcPr>
            <w:tcW w:w="14722" w:type="dxa"/>
            <w:gridSpan w:val="17"/>
            <w:shd w:val="clear" w:color="auto" w:fill="auto"/>
            <w:hideMark/>
          </w:tcPr>
          <w:p w:rsidR="00D751EC" w:rsidRPr="00D751EC" w:rsidRDefault="00D751EC" w:rsidP="00A97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Цель: Создание необходимых условий для развития </w:t>
            </w:r>
            <w:proofErr w:type="spellStart"/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высокопроизводимых</w:t>
            </w:r>
            <w:proofErr w:type="spellEnd"/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конкурентноспособных</w:t>
            </w:r>
            <w:proofErr w:type="spellEnd"/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товаров для  субъектов малого и среднего предпринимательства при эффективном использовании финансовых, материально-технических и информационных ресурсов Ханты-Мансийского района</w:t>
            </w:r>
          </w:p>
        </w:tc>
      </w:tr>
      <w:tr w:rsidR="00D751EC" w:rsidRPr="00D751EC" w:rsidTr="00BC36A5">
        <w:trPr>
          <w:trHeight w:val="300"/>
        </w:trPr>
        <w:tc>
          <w:tcPr>
            <w:tcW w:w="14722" w:type="dxa"/>
            <w:gridSpan w:val="17"/>
            <w:shd w:val="clear" w:color="auto" w:fill="auto"/>
            <w:hideMark/>
          </w:tcPr>
          <w:p w:rsidR="00D751EC" w:rsidRPr="00D751EC" w:rsidRDefault="00D751EC" w:rsidP="00A97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Задача 1. Совершенствование нормативной правовой базы, повышение прозрачности деятельности субъектов малого и среднего предпринимательства</w:t>
            </w:r>
          </w:p>
        </w:tc>
      </w:tr>
      <w:tr w:rsidR="00D751EC" w:rsidRPr="00D751EC" w:rsidTr="0039650C">
        <w:trPr>
          <w:trHeight w:val="188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D751EC" w:rsidRPr="00D751EC" w:rsidRDefault="00D751EC" w:rsidP="00A9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прав и законных интересов Субъектов. Ликвидация административных ограничений. Принятие административного регламента по оказанию муниципальной поддержки</w:t>
            </w:r>
          </w:p>
        </w:tc>
        <w:tc>
          <w:tcPr>
            <w:tcW w:w="1544" w:type="dxa"/>
            <w:vMerge w:val="restart"/>
            <w:shd w:val="clear" w:color="auto" w:fill="auto"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A97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экономической политики</w:t>
            </w:r>
          </w:p>
        </w:tc>
      </w:tr>
      <w:tr w:rsidR="00D751EC" w:rsidRPr="00D751EC" w:rsidTr="0039650C">
        <w:trPr>
          <w:trHeight w:val="285"/>
        </w:trPr>
        <w:tc>
          <w:tcPr>
            <w:tcW w:w="704" w:type="dxa"/>
            <w:vMerge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A9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A9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39650C">
        <w:trPr>
          <w:trHeight w:val="285"/>
        </w:trPr>
        <w:tc>
          <w:tcPr>
            <w:tcW w:w="704" w:type="dxa"/>
            <w:vMerge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A9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A9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39650C">
        <w:trPr>
          <w:trHeight w:val="270"/>
        </w:trPr>
        <w:tc>
          <w:tcPr>
            <w:tcW w:w="704" w:type="dxa"/>
            <w:vMerge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A9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A9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39650C">
        <w:trPr>
          <w:trHeight w:val="285"/>
        </w:trPr>
        <w:tc>
          <w:tcPr>
            <w:tcW w:w="704" w:type="dxa"/>
            <w:vMerge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A9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A9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39650C">
        <w:trPr>
          <w:trHeight w:val="208"/>
        </w:trPr>
        <w:tc>
          <w:tcPr>
            <w:tcW w:w="704" w:type="dxa"/>
            <w:vMerge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A9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A9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39650C">
        <w:trPr>
          <w:trHeight w:val="112"/>
        </w:trPr>
        <w:tc>
          <w:tcPr>
            <w:tcW w:w="704" w:type="dxa"/>
            <w:vMerge w:val="restart"/>
            <w:shd w:val="clear" w:color="auto" w:fill="auto"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D751EC" w:rsidRPr="00D751EC" w:rsidRDefault="00D751EC" w:rsidP="00A9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Положения по формированию, ведению и обязательному </w:t>
            </w:r>
            <w:r w:rsidR="00BC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опубликованию перечней имущества, предусматривающих </w:t>
            </w:r>
            <w:r w:rsidR="00BC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передачу в аренду и отчуждение имущества для Субъектов и Организаций</w:t>
            </w:r>
          </w:p>
        </w:tc>
        <w:tc>
          <w:tcPr>
            <w:tcW w:w="1544" w:type="dxa"/>
            <w:vMerge w:val="restart"/>
            <w:shd w:val="clear" w:color="auto" w:fill="auto"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A97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природо</w:t>
            </w:r>
            <w:proofErr w:type="spellEnd"/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-пользования</w:t>
            </w:r>
            <w:proofErr w:type="gramEnd"/>
          </w:p>
        </w:tc>
      </w:tr>
      <w:tr w:rsidR="00D751EC" w:rsidRPr="00D751EC" w:rsidTr="0039650C">
        <w:trPr>
          <w:trHeight w:val="345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A9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39650C">
        <w:trPr>
          <w:trHeight w:val="315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A9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39650C">
        <w:trPr>
          <w:trHeight w:val="300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A9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39650C">
        <w:trPr>
          <w:trHeight w:val="164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A9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A9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39650C">
        <w:trPr>
          <w:trHeight w:val="206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A97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39650C">
        <w:trPr>
          <w:trHeight w:val="139"/>
        </w:trPr>
        <w:tc>
          <w:tcPr>
            <w:tcW w:w="704" w:type="dxa"/>
            <w:vMerge w:val="restart"/>
            <w:shd w:val="clear" w:color="auto" w:fill="auto"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D751EC" w:rsidRPr="00D751EC" w:rsidRDefault="009A25A4" w:rsidP="009A2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 нормативного </w:t>
            </w:r>
            <w:r w:rsidR="00D751EC"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правового акта по определению порядка и условий передачи в аренду и отчуждения имущества, предназначенного для Субъектов. Принятие административного регламента по оказанию имущественной поддержки</w:t>
            </w:r>
          </w:p>
        </w:tc>
        <w:tc>
          <w:tcPr>
            <w:tcW w:w="1544" w:type="dxa"/>
            <w:vMerge w:val="restart"/>
            <w:shd w:val="clear" w:color="auto" w:fill="auto"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9A2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имущественных, земельных </w:t>
            </w:r>
            <w:r w:rsidR="008F4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отно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шений и </w:t>
            </w:r>
            <w:proofErr w:type="spellStart"/>
            <w:proofErr w:type="gramStart"/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приро</w:t>
            </w:r>
            <w:r w:rsidR="008F4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spellEnd"/>
            <w:r w:rsidR="008F4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proofErr w:type="gramEnd"/>
          </w:p>
        </w:tc>
      </w:tr>
      <w:tr w:rsidR="00D751EC" w:rsidRPr="00D751EC" w:rsidTr="0039650C">
        <w:trPr>
          <w:trHeight w:val="171"/>
        </w:trPr>
        <w:tc>
          <w:tcPr>
            <w:tcW w:w="704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9A2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39650C">
        <w:trPr>
          <w:trHeight w:val="217"/>
        </w:trPr>
        <w:tc>
          <w:tcPr>
            <w:tcW w:w="704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9A2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39650C">
        <w:trPr>
          <w:trHeight w:val="121"/>
        </w:trPr>
        <w:tc>
          <w:tcPr>
            <w:tcW w:w="704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9A2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39650C">
        <w:trPr>
          <w:trHeight w:val="167"/>
        </w:trPr>
        <w:tc>
          <w:tcPr>
            <w:tcW w:w="704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9A2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39650C">
        <w:trPr>
          <w:trHeight w:val="915"/>
        </w:trPr>
        <w:tc>
          <w:tcPr>
            <w:tcW w:w="704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9A2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39650C">
        <w:trPr>
          <w:trHeight w:val="126"/>
        </w:trPr>
        <w:tc>
          <w:tcPr>
            <w:tcW w:w="704" w:type="dxa"/>
            <w:vMerge w:val="restart"/>
            <w:shd w:val="clear" w:color="auto" w:fill="auto"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39650C" w:rsidRDefault="00D751EC" w:rsidP="009A2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заседаний </w:t>
            </w:r>
          </w:p>
          <w:p w:rsidR="00D751EC" w:rsidRPr="00D751EC" w:rsidRDefault="00D751EC" w:rsidP="009A2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овета</w:t>
            </w:r>
            <w:proofErr w:type="spellEnd"/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развитию малого и среднего предпринимательства при администрации Ханты-Мансийского района, </w:t>
            </w:r>
            <w:r w:rsidR="0039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том числе представление разрабатываемых </w:t>
            </w:r>
            <w:r w:rsidR="0039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документов на общественные слушания</w:t>
            </w:r>
          </w:p>
        </w:tc>
        <w:tc>
          <w:tcPr>
            <w:tcW w:w="1544" w:type="dxa"/>
            <w:vMerge w:val="restart"/>
            <w:shd w:val="clear" w:color="auto" w:fill="auto"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9A2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экономической политики</w:t>
            </w:r>
          </w:p>
        </w:tc>
      </w:tr>
      <w:tr w:rsidR="00D751EC" w:rsidRPr="00D751EC" w:rsidTr="0039650C">
        <w:trPr>
          <w:trHeight w:val="172"/>
        </w:trPr>
        <w:tc>
          <w:tcPr>
            <w:tcW w:w="704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9A2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39650C">
        <w:trPr>
          <w:trHeight w:val="218"/>
        </w:trPr>
        <w:tc>
          <w:tcPr>
            <w:tcW w:w="704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9A2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39650C">
        <w:trPr>
          <w:trHeight w:val="122"/>
        </w:trPr>
        <w:tc>
          <w:tcPr>
            <w:tcW w:w="704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9A2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39650C">
        <w:trPr>
          <w:trHeight w:val="168"/>
        </w:trPr>
        <w:tc>
          <w:tcPr>
            <w:tcW w:w="704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9A2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39650C">
        <w:trPr>
          <w:trHeight w:val="495"/>
        </w:trPr>
        <w:tc>
          <w:tcPr>
            <w:tcW w:w="704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9A2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39650C">
        <w:trPr>
          <w:trHeight w:val="110"/>
        </w:trPr>
        <w:tc>
          <w:tcPr>
            <w:tcW w:w="5225" w:type="dxa"/>
            <w:gridSpan w:val="3"/>
            <w:vMerge w:val="restart"/>
            <w:shd w:val="clear" w:color="auto" w:fill="auto"/>
            <w:noWrap/>
            <w:hideMark/>
          </w:tcPr>
          <w:p w:rsidR="00D751EC" w:rsidRPr="00D751EC" w:rsidRDefault="008F4E01" w:rsidP="008F4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задаче 1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9A2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39650C">
        <w:trPr>
          <w:trHeight w:val="156"/>
        </w:trPr>
        <w:tc>
          <w:tcPr>
            <w:tcW w:w="5225" w:type="dxa"/>
            <w:gridSpan w:val="3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9A2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39650C">
        <w:trPr>
          <w:trHeight w:val="70"/>
        </w:trPr>
        <w:tc>
          <w:tcPr>
            <w:tcW w:w="5225" w:type="dxa"/>
            <w:gridSpan w:val="3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9A2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39650C">
        <w:trPr>
          <w:trHeight w:val="106"/>
        </w:trPr>
        <w:tc>
          <w:tcPr>
            <w:tcW w:w="5225" w:type="dxa"/>
            <w:gridSpan w:val="3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9A2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39650C">
        <w:trPr>
          <w:trHeight w:val="70"/>
        </w:trPr>
        <w:tc>
          <w:tcPr>
            <w:tcW w:w="5225" w:type="dxa"/>
            <w:gridSpan w:val="3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9A2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39650C">
        <w:trPr>
          <w:trHeight w:val="70"/>
        </w:trPr>
        <w:tc>
          <w:tcPr>
            <w:tcW w:w="5225" w:type="dxa"/>
            <w:gridSpan w:val="3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9A2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116"/>
        </w:trPr>
        <w:tc>
          <w:tcPr>
            <w:tcW w:w="14722" w:type="dxa"/>
            <w:gridSpan w:val="17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Задача 2. Мониторинг и определение перспективных направлений поддержки субъектов малого и среднего предпринимательства</w:t>
            </w:r>
          </w:p>
        </w:tc>
      </w:tr>
      <w:tr w:rsidR="00D751EC" w:rsidRPr="00D751EC" w:rsidTr="0039650C">
        <w:trPr>
          <w:trHeight w:val="162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D751EC" w:rsidRPr="00D751EC" w:rsidRDefault="00D751EC" w:rsidP="008F4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очных и заочных консультаций, проведение </w:t>
            </w:r>
            <w:r w:rsidR="00BC3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круглых столов для Субъектов и О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рганизаций</w:t>
            </w:r>
          </w:p>
        </w:tc>
        <w:tc>
          <w:tcPr>
            <w:tcW w:w="1544" w:type="dxa"/>
            <w:vMerge w:val="restart"/>
            <w:shd w:val="clear" w:color="auto" w:fill="auto"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</w:t>
            </w:r>
            <w:r w:rsidR="00D735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9A2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экономической политики</w:t>
            </w:r>
          </w:p>
        </w:tc>
      </w:tr>
      <w:tr w:rsidR="00D751EC" w:rsidRPr="00D751EC" w:rsidTr="0039650C">
        <w:trPr>
          <w:trHeight w:val="80"/>
        </w:trPr>
        <w:tc>
          <w:tcPr>
            <w:tcW w:w="704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8F4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9A2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39650C">
        <w:trPr>
          <w:trHeight w:val="126"/>
        </w:trPr>
        <w:tc>
          <w:tcPr>
            <w:tcW w:w="704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8F4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9A2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39650C">
        <w:trPr>
          <w:trHeight w:val="186"/>
        </w:trPr>
        <w:tc>
          <w:tcPr>
            <w:tcW w:w="704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8F4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9A2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39650C">
        <w:trPr>
          <w:trHeight w:val="90"/>
        </w:trPr>
        <w:tc>
          <w:tcPr>
            <w:tcW w:w="704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8F4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9A2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39650C">
        <w:trPr>
          <w:trHeight w:val="136"/>
        </w:trPr>
        <w:tc>
          <w:tcPr>
            <w:tcW w:w="704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8F4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9A2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9A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39650C">
        <w:trPr>
          <w:trHeight w:val="182"/>
        </w:trPr>
        <w:tc>
          <w:tcPr>
            <w:tcW w:w="704" w:type="dxa"/>
            <w:vMerge w:val="restart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D751EC" w:rsidRPr="00D751EC" w:rsidRDefault="00D751EC" w:rsidP="008F4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Ведение реестра Субъектов – получателей муниципальной поддержки</w:t>
            </w:r>
          </w:p>
        </w:tc>
        <w:tc>
          <w:tcPr>
            <w:tcW w:w="1544" w:type="dxa"/>
            <w:vMerge w:val="restart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47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4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4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4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4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4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hideMark/>
          </w:tcPr>
          <w:p w:rsidR="00D751EC" w:rsidRPr="00D751EC" w:rsidRDefault="00D751EC" w:rsidP="004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экономической политики</w:t>
            </w:r>
          </w:p>
        </w:tc>
      </w:tr>
      <w:tr w:rsidR="00D751EC" w:rsidRPr="00D751EC" w:rsidTr="0039650C">
        <w:trPr>
          <w:trHeight w:val="100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471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4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4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4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4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4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hideMark/>
          </w:tcPr>
          <w:p w:rsidR="00D751EC" w:rsidRPr="00D751EC" w:rsidRDefault="00D751EC" w:rsidP="0047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39650C">
        <w:trPr>
          <w:trHeight w:val="146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39650C">
        <w:trPr>
          <w:trHeight w:val="70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39650C">
        <w:trPr>
          <w:trHeight w:val="285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39650C">
        <w:trPr>
          <w:trHeight w:val="202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39650C">
        <w:trPr>
          <w:trHeight w:val="139"/>
        </w:trPr>
        <w:tc>
          <w:tcPr>
            <w:tcW w:w="704" w:type="dxa"/>
            <w:vMerge w:val="restart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D751EC" w:rsidRPr="00D751EC" w:rsidRDefault="00D751EC" w:rsidP="00D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Развитие и обеспечение </w:t>
            </w:r>
            <w:r w:rsidR="0039650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17471A" wp14:editId="150F73A9">
                      <wp:simplePos x="0" y="0"/>
                      <wp:positionH relativeFrom="column">
                        <wp:posOffset>-514985</wp:posOffset>
                      </wp:positionH>
                      <wp:positionV relativeFrom="paragraph">
                        <wp:posOffset>-6985</wp:posOffset>
                      </wp:positionV>
                      <wp:extent cx="45720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5pt,-.55pt" to="-4.5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" strokecolor="#4579b8 [3044]"/>
                  </w:pict>
                </mc:Fallback>
              </mc:AlternateConten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функционирования раздела «Малое предпринимательство» на официальном сайте администрации Ханты-Мансийского района</w:t>
            </w:r>
          </w:p>
        </w:tc>
        <w:tc>
          <w:tcPr>
            <w:tcW w:w="1544" w:type="dxa"/>
            <w:vMerge w:val="restart"/>
            <w:shd w:val="clear" w:color="auto" w:fill="auto"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F62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hideMark/>
          </w:tcPr>
          <w:p w:rsidR="00D751EC" w:rsidRPr="00D751EC" w:rsidRDefault="0039650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экономической политики;</w:t>
            </w:r>
            <w:r w:rsidR="00D751EC"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управление по информационным технологиям</w:t>
            </w:r>
          </w:p>
        </w:tc>
      </w:tr>
      <w:tr w:rsidR="00D751EC" w:rsidRPr="00D751EC" w:rsidTr="0039650C">
        <w:trPr>
          <w:trHeight w:val="166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F6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39650C">
        <w:trPr>
          <w:trHeight w:val="330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D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39650C">
        <w:trPr>
          <w:trHeight w:val="214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D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39650C">
        <w:trPr>
          <w:trHeight w:val="119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D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39650C">
        <w:trPr>
          <w:trHeight w:val="165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D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39650C">
        <w:trPr>
          <w:trHeight w:val="197"/>
        </w:trPr>
        <w:tc>
          <w:tcPr>
            <w:tcW w:w="704" w:type="dxa"/>
            <w:vMerge w:val="restart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D751EC" w:rsidRPr="00D751EC" w:rsidRDefault="00D751EC" w:rsidP="00D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мониторинга развития малого и среднего предпринимательства </w:t>
            </w:r>
            <w:proofErr w:type="gramStart"/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Ханты-Манс</w:t>
            </w:r>
            <w:r w:rsidR="001A6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ийском</w:t>
            </w:r>
            <w:proofErr w:type="gramEnd"/>
            <w:r w:rsidR="001A6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районе в целях определе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приоритетных направлений развития</w:t>
            </w:r>
          </w:p>
        </w:tc>
        <w:tc>
          <w:tcPr>
            <w:tcW w:w="1544" w:type="dxa"/>
            <w:vMerge w:val="restart"/>
            <w:shd w:val="clear" w:color="auto" w:fill="auto"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D73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B75836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435,597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85,597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85,597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B75836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Ханты-Мансийского района (комитет экономической политики, управление </w:t>
            </w:r>
            <w:r w:rsidR="00F6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учету и отчетности)</w:t>
            </w:r>
            <w:r w:rsidR="00F6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(далее </w:t>
            </w:r>
            <w:r w:rsidR="00F62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администрация Ханты-Мансийского района)</w:t>
            </w:r>
          </w:p>
        </w:tc>
      </w:tr>
      <w:tr w:rsidR="00D751EC" w:rsidRPr="00D751EC" w:rsidTr="0039650C">
        <w:trPr>
          <w:trHeight w:val="101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D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3B0825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3B0825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3B0825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3B0825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3B0825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39650C">
        <w:trPr>
          <w:trHeight w:val="147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D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B75836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370,597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75,597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75,597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B75836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95,000</w:t>
            </w:r>
          </w:p>
        </w:tc>
        <w:tc>
          <w:tcPr>
            <w:tcW w:w="1842" w:type="dxa"/>
            <w:gridSpan w:val="2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39650C">
        <w:trPr>
          <w:trHeight w:val="70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D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842" w:type="dxa"/>
            <w:gridSpan w:val="2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39650C">
        <w:trPr>
          <w:trHeight w:val="96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D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39650C">
        <w:trPr>
          <w:trHeight w:val="142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D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39650C">
        <w:trPr>
          <w:trHeight w:val="128"/>
        </w:trPr>
        <w:tc>
          <w:tcPr>
            <w:tcW w:w="5225" w:type="dxa"/>
            <w:gridSpan w:val="3"/>
            <w:vMerge w:val="restart"/>
            <w:shd w:val="clear" w:color="auto" w:fill="auto"/>
            <w:noWrap/>
            <w:hideMark/>
          </w:tcPr>
          <w:p w:rsidR="00D751EC" w:rsidRPr="00D751EC" w:rsidRDefault="00F62B13" w:rsidP="00F62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задаче 2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D73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D751EC" w:rsidRPr="00D751EC" w:rsidRDefault="00B75836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435,597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85,597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85,597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D751EC" w:rsidRPr="00D751EC" w:rsidRDefault="00B75836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842" w:type="dxa"/>
            <w:gridSpan w:val="2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39650C">
        <w:trPr>
          <w:trHeight w:val="174"/>
        </w:trPr>
        <w:tc>
          <w:tcPr>
            <w:tcW w:w="5225" w:type="dxa"/>
            <w:gridSpan w:val="3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D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5E1C75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5E1C75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5E1C75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5E1C75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5E1C75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39650C">
        <w:trPr>
          <w:trHeight w:val="70"/>
        </w:trPr>
        <w:tc>
          <w:tcPr>
            <w:tcW w:w="5225" w:type="dxa"/>
            <w:gridSpan w:val="3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D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B75836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370,597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75,597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75,597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B75836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95,000</w:t>
            </w:r>
          </w:p>
        </w:tc>
        <w:tc>
          <w:tcPr>
            <w:tcW w:w="1842" w:type="dxa"/>
            <w:gridSpan w:val="2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39650C">
        <w:trPr>
          <w:trHeight w:val="110"/>
        </w:trPr>
        <w:tc>
          <w:tcPr>
            <w:tcW w:w="5225" w:type="dxa"/>
            <w:gridSpan w:val="3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D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842" w:type="dxa"/>
            <w:gridSpan w:val="2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39650C">
        <w:trPr>
          <w:trHeight w:val="156"/>
        </w:trPr>
        <w:tc>
          <w:tcPr>
            <w:tcW w:w="5225" w:type="dxa"/>
            <w:gridSpan w:val="3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D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39650C">
        <w:trPr>
          <w:trHeight w:val="70"/>
        </w:trPr>
        <w:tc>
          <w:tcPr>
            <w:tcW w:w="5225" w:type="dxa"/>
            <w:gridSpan w:val="3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D73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gridSpan w:val="2"/>
            <w:vMerge/>
            <w:hideMark/>
          </w:tcPr>
          <w:p w:rsidR="00D751EC" w:rsidRPr="00D751EC" w:rsidRDefault="00D751EC" w:rsidP="00D7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248"/>
        </w:trPr>
        <w:tc>
          <w:tcPr>
            <w:tcW w:w="14722" w:type="dxa"/>
            <w:gridSpan w:val="17"/>
            <w:shd w:val="clear" w:color="auto" w:fill="auto"/>
            <w:noWrap/>
            <w:hideMark/>
          </w:tcPr>
          <w:p w:rsidR="00D751EC" w:rsidRPr="00D751EC" w:rsidRDefault="00D751EC" w:rsidP="00D73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Задача 3. Модернизация и создание условий для внедрения </w:t>
            </w:r>
            <w:proofErr w:type="spellStart"/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энергоэффективных</w:t>
            </w:r>
            <w:proofErr w:type="spellEnd"/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технологий в малом и среднем бизнесе</w:t>
            </w:r>
          </w:p>
        </w:tc>
      </w:tr>
      <w:tr w:rsidR="00D751EC" w:rsidRPr="00D751EC" w:rsidTr="00BC36A5">
        <w:trPr>
          <w:trHeight w:val="138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D751EC" w:rsidRPr="00D751EC" w:rsidRDefault="00D751EC" w:rsidP="00F6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Создание благоприятных условий для реализации проектов  Субъектов по </w:t>
            </w:r>
            <w:proofErr w:type="spellStart"/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(субсидия)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F62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1648,721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1133,500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515,221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515,221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A6738F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 w:val="restart"/>
            <w:shd w:val="clear" w:color="auto" w:fill="auto"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D751EC" w:rsidRPr="00D751EC" w:rsidTr="00BC36A5">
        <w:trPr>
          <w:trHeight w:val="170"/>
        </w:trPr>
        <w:tc>
          <w:tcPr>
            <w:tcW w:w="704" w:type="dxa"/>
            <w:vMerge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F6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F6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A6738F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A6738F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A6738F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A6738F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A6738F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74"/>
        </w:trPr>
        <w:tc>
          <w:tcPr>
            <w:tcW w:w="704" w:type="dxa"/>
            <w:vMerge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F6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F6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1298,721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883,500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415,221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415,221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A6738F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121"/>
        </w:trPr>
        <w:tc>
          <w:tcPr>
            <w:tcW w:w="704" w:type="dxa"/>
            <w:vMerge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F6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F6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A6738F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360"/>
        </w:trPr>
        <w:tc>
          <w:tcPr>
            <w:tcW w:w="704" w:type="dxa"/>
            <w:vMerge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F6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F6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130"/>
        </w:trPr>
        <w:tc>
          <w:tcPr>
            <w:tcW w:w="704" w:type="dxa"/>
            <w:vMerge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F6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F6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AE21A6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AE21A6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AE21A6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AE21A6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AE21A6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162"/>
        </w:trPr>
        <w:tc>
          <w:tcPr>
            <w:tcW w:w="704" w:type="dxa"/>
            <w:vMerge w:val="restart"/>
            <w:shd w:val="clear" w:color="auto" w:fill="auto"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D751EC" w:rsidRPr="00D751EC" w:rsidRDefault="00D751EC" w:rsidP="00F6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условий для технологического присоединения к объектам электросетевого хозяйства Субъектов (субсидия)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F62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AE21A6" w:rsidRDefault="00D751EC" w:rsidP="00AE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4B0120"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  <w:r w:rsidR="00AE21A6"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AE21A6"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AE21A6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2855,000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AE21A6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2804,000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AE21A6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2804,000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4B0120" w:rsidRPr="00AE21A6" w:rsidRDefault="00AE21A6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75,894</w:t>
            </w:r>
          </w:p>
        </w:tc>
        <w:tc>
          <w:tcPr>
            <w:tcW w:w="1686" w:type="dxa"/>
            <w:vMerge w:val="restart"/>
            <w:shd w:val="clear" w:color="auto" w:fill="auto"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D751EC" w:rsidRPr="00D751EC" w:rsidTr="00BC36A5">
        <w:trPr>
          <w:trHeight w:val="208"/>
        </w:trPr>
        <w:tc>
          <w:tcPr>
            <w:tcW w:w="704" w:type="dxa"/>
            <w:vMerge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F6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AE21A6" w:rsidRDefault="00DA4E94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AE21A6" w:rsidRDefault="00DA4E94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AE21A6" w:rsidRDefault="00DA4E94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AE21A6" w:rsidRDefault="00DA4E94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AE21A6" w:rsidRDefault="00DA4E94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112"/>
        </w:trPr>
        <w:tc>
          <w:tcPr>
            <w:tcW w:w="704" w:type="dxa"/>
            <w:vMerge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F6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AE21A6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5259,000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AE21A6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2605,000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AE21A6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2654,000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AE21A6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2654,000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AE21A6" w:rsidRDefault="00DA4E94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159"/>
        </w:trPr>
        <w:tc>
          <w:tcPr>
            <w:tcW w:w="704" w:type="dxa"/>
            <w:vMerge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751EC" w:rsidRPr="00D751EC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F62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AE21A6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AE21A6"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75,894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AE21A6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AE21A6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AE21A6" w:rsidRDefault="00D751EC" w:rsidP="00F6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4B0120" w:rsidRPr="00AE21A6" w:rsidRDefault="003430F2" w:rsidP="003430F2">
            <w:pPr>
              <w:tabs>
                <w:tab w:val="center" w:pos="38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="00AE21A6"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75,894</w:t>
            </w:r>
          </w:p>
        </w:tc>
        <w:tc>
          <w:tcPr>
            <w:tcW w:w="1686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204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AE21A6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AE21A6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AE21A6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AE21A6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AE21A6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130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AE21A6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AE21A6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AE21A6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AE21A6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AE21A6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21A6" w:rsidRPr="00D751EC" w:rsidTr="00BC36A5">
        <w:trPr>
          <w:trHeight w:val="139"/>
        </w:trPr>
        <w:tc>
          <w:tcPr>
            <w:tcW w:w="5382" w:type="dxa"/>
            <w:gridSpan w:val="4"/>
            <w:vMerge w:val="restart"/>
            <w:shd w:val="clear" w:color="auto" w:fill="auto"/>
            <w:noWrap/>
            <w:hideMark/>
          </w:tcPr>
          <w:p w:rsidR="00AE21A6" w:rsidRPr="00471A16" w:rsidRDefault="00AE21A6" w:rsidP="00AE2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471A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 по задаче 3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AE21A6" w:rsidRPr="00D751EC" w:rsidRDefault="00AE21A6" w:rsidP="00AE2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E21A6" w:rsidRPr="00AE21A6" w:rsidRDefault="00AE21A6" w:rsidP="00AE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7383,615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E21A6" w:rsidRPr="00AE21A6" w:rsidRDefault="00AE21A6" w:rsidP="00AE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3988,500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E21A6" w:rsidRPr="00AE21A6" w:rsidRDefault="00AE21A6" w:rsidP="00AE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3319,221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E21A6" w:rsidRPr="00AE21A6" w:rsidRDefault="00AE21A6" w:rsidP="00AE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3319,221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E21A6" w:rsidRPr="00AE21A6" w:rsidRDefault="00AE21A6" w:rsidP="00AE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75,894</w:t>
            </w:r>
          </w:p>
        </w:tc>
        <w:tc>
          <w:tcPr>
            <w:tcW w:w="1686" w:type="dxa"/>
            <w:vMerge w:val="restart"/>
            <w:shd w:val="clear" w:color="auto" w:fill="auto"/>
            <w:vAlign w:val="center"/>
            <w:hideMark/>
          </w:tcPr>
          <w:p w:rsidR="00AE21A6" w:rsidRPr="00D751EC" w:rsidRDefault="00AE21A6" w:rsidP="00AE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21A6" w:rsidRPr="00D751EC" w:rsidTr="00BC36A5">
        <w:trPr>
          <w:trHeight w:val="80"/>
        </w:trPr>
        <w:tc>
          <w:tcPr>
            <w:tcW w:w="5382" w:type="dxa"/>
            <w:gridSpan w:val="4"/>
            <w:vMerge/>
            <w:vAlign w:val="center"/>
            <w:hideMark/>
          </w:tcPr>
          <w:p w:rsidR="00AE21A6" w:rsidRPr="00D751EC" w:rsidRDefault="00AE21A6" w:rsidP="00AE2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AE21A6" w:rsidRPr="00D751EC" w:rsidRDefault="00AE21A6" w:rsidP="00AE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E21A6" w:rsidRPr="00AE21A6" w:rsidRDefault="00AE21A6" w:rsidP="00AE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E21A6" w:rsidRPr="00AE21A6" w:rsidRDefault="00AE21A6" w:rsidP="00AE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E21A6" w:rsidRPr="00AE21A6" w:rsidRDefault="00AE21A6" w:rsidP="00AE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E21A6" w:rsidRPr="00AE21A6" w:rsidRDefault="00AE21A6" w:rsidP="00AE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E21A6" w:rsidRPr="00AE21A6" w:rsidRDefault="00AE21A6" w:rsidP="00AE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vAlign w:val="center"/>
            <w:hideMark/>
          </w:tcPr>
          <w:p w:rsidR="00AE21A6" w:rsidRPr="00D751EC" w:rsidRDefault="00AE21A6" w:rsidP="00AE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21A6" w:rsidRPr="00D751EC" w:rsidTr="00BC36A5">
        <w:trPr>
          <w:trHeight w:val="140"/>
        </w:trPr>
        <w:tc>
          <w:tcPr>
            <w:tcW w:w="5382" w:type="dxa"/>
            <w:gridSpan w:val="4"/>
            <w:vMerge/>
            <w:vAlign w:val="center"/>
            <w:hideMark/>
          </w:tcPr>
          <w:p w:rsidR="00AE21A6" w:rsidRPr="00D751EC" w:rsidRDefault="00AE21A6" w:rsidP="00AE2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AE21A6" w:rsidRPr="00D751EC" w:rsidRDefault="00AE21A6" w:rsidP="00AE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E21A6" w:rsidRPr="00AE21A6" w:rsidRDefault="00AE21A6" w:rsidP="00AE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6557,721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E21A6" w:rsidRPr="00AE21A6" w:rsidRDefault="00AE21A6" w:rsidP="00AE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3488,500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E21A6" w:rsidRPr="00AE21A6" w:rsidRDefault="00AE21A6" w:rsidP="00AE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3069,221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E21A6" w:rsidRPr="00AE21A6" w:rsidRDefault="00AE21A6" w:rsidP="00AE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3069,221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E21A6" w:rsidRPr="00AE21A6" w:rsidRDefault="00AE21A6" w:rsidP="00AE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vAlign w:val="center"/>
            <w:hideMark/>
          </w:tcPr>
          <w:p w:rsidR="00AE21A6" w:rsidRPr="00D751EC" w:rsidRDefault="00AE21A6" w:rsidP="00AE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21A6" w:rsidRPr="00D751EC" w:rsidTr="00BC36A5">
        <w:trPr>
          <w:trHeight w:val="186"/>
        </w:trPr>
        <w:tc>
          <w:tcPr>
            <w:tcW w:w="5382" w:type="dxa"/>
            <w:gridSpan w:val="4"/>
            <w:vMerge/>
            <w:vAlign w:val="center"/>
            <w:hideMark/>
          </w:tcPr>
          <w:p w:rsidR="00AE21A6" w:rsidRPr="00D751EC" w:rsidRDefault="00AE21A6" w:rsidP="00AE2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AE21A6" w:rsidRPr="00D751EC" w:rsidRDefault="00AE21A6" w:rsidP="00AE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E21A6" w:rsidRPr="00AE21A6" w:rsidRDefault="00AE21A6" w:rsidP="00AE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825,894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E21A6" w:rsidRPr="00AE21A6" w:rsidRDefault="00AE21A6" w:rsidP="00AE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E21A6" w:rsidRPr="00AE21A6" w:rsidRDefault="00AE21A6" w:rsidP="00AE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E21A6" w:rsidRPr="00AE21A6" w:rsidRDefault="00AE21A6" w:rsidP="00AE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E21A6" w:rsidRPr="00AE21A6" w:rsidRDefault="00AE21A6" w:rsidP="00AE21A6">
            <w:pPr>
              <w:tabs>
                <w:tab w:val="center" w:pos="38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75,894</w:t>
            </w:r>
          </w:p>
        </w:tc>
        <w:tc>
          <w:tcPr>
            <w:tcW w:w="1686" w:type="dxa"/>
            <w:vMerge/>
            <w:vAlign w:val="center"/>
            <w:hideMark/>
          </w:tcPr>
          <w:p w:rsidR="00AE21A6" w:rsidRPr="00D751EC" w:rsidRDefault="00AE21A6" w:rsidP="00AE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300"/>
        </w:trPr>
        <w:tc>
          <w:tcPr>
            <w:tcW w:w="5382" w:type="dxa"/>
            <w:gridSpan w:val="4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AE21A6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AE21A6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AE21A6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AE21A6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AE21A6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139"/>
        </w:trPr>
        <w:tc>
          <w:tcPr>
            <w:tcW w:w="5382" w:type="dxa"/>
            <w:gridSpan w:val="4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AE21A6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AE21A6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AE21A6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AE21A6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AE21A6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139"/>
        </w:trPr>
        <w:tc>
          <w:tcPr>
            <w:tcW w:w="14722" w:type="dxa"/>
            <w:gridSpan w:val="17"/>
            <w:shd w:val="clear" w:color="auto" w:fill="auto"/>
            <w:hideMark/>
          </w:tcPr>
          <w:p w:rsidR="00D751EC" w:rsidRPr="00D751EC" w:rsidRDefault="00D751EC" w:rsidP="00CC75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Задача 4. Увеличение числа субъектов малого и среднего предпринимательства, стимулирование развития молодежного предпринимательства</w:t>
            </w:r>
          </w:p>
        </w:tc>
      </w:tr>
      <w:tr w:rsidR="00D751EC" w:rsidRPr="00D751EC" w:rsidTr="00BC36A5">
        <w:trPr>
          <w:trHeight w:val="101"/>
        </w:trPr>
        <w:tc>
          <w:tcPr>
            <w:tcW w:w="704" w:type="dxa"/>
            <w:vMerge w:val="restart"/>
            <w:shd w:val="clear" w:color="auto" w:fill="auto"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D751EC" w:rsidRPr="00D751EC" w:rsidRDefault="00D751EC" w:rsidP="0008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Вовлечение молодежи в предпринимательскую          деятельность (конкурсы, форумы, слет молодых предпринимателе</w:t>
            </w:r>
            <w:r w:rsidR="00D27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й, конкурс молодежных проектов 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«Путь </w:t>
            </w:r>
            <w:r w:rsidR="007E1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успеху», гранты молодежным проектам и т.п.)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08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AE21A6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925,173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546,300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238,679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238,679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AE21A6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148,406</w:t>
            </w:r>
          </w:p>
        </w:tc>
        <w:tc>
          <w:tcPr>
            <w:tcW w:w="1686" w:type="dxa"/>
            <w:vMerge w:val="restart"/>
            <w:shd w:val="clear" w:color="auto" w:fill="auto"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D751EC" w:rsidRPr="00D751EC" w:rsidTr="00BC36A5">
        <w:trPr>
          <w:trHeight w:val="217"/>
        </w:trPr>
        <w:tc>
          <w:tcPr>
            <w:tcW w:w="704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08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27BA8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27BA8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27BA8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27BA8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27BA8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121"/>
        </w:trPr>
        <w:tc>
          <w:tcPr>
            <w:tcW w:w="704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08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ED036D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629,279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346,300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188,679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188,679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ED036D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94,300</w:t>
            </w:r>
          </w:p>
        </w:tc>
        <w:tc>
          <w:tcPr>
            <w:tcW w:w="1686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167"/>
        </w:trPr>
        <w:tc>
          <w:tcPr>
            <w:tcW w:w="704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08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AE21A6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304,106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AE21A6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54,106</w:t>
            </w:r>
          </w:p>
        </w:tc>
        <w:tc>
          <w:tcPr>
            <w:tcW w:w="1686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71"/>
        </w:trPr>
        <w:tc>
          <w:tcPr>
            <w:tcW w:w="704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08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615"/>
        </w:trPr>
        <w:tc>
          <w:tcPr>
            <w:tcW w:w="704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08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21A6" w:rsidRPr="00D751EC" w:rsidTr="00BC36A5">
        <w:trPr>
          <w:trHeight w:val="155"/>
        </w:trPr>
        <w:tc>
          <w:tcPr>
            <w:tcW w:w="5382" w:type="dxa"/>
            <w:gridSpan w:val="4"/>
            <w:vMerge w:val="restart"/>
            <w:shd w:val="clear" w:color="auto" w:fill="auto"/>
            <w:hideMark/>
          </w:tcPr>
          <w:p w:rsidR="00AE21A6" w:rsidRPr="00085C3A" w:rsidRDefault="00AE21A6" w:rsidP="00AE2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5C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 по задаче 4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AE21A6" w:rsidRPr="00D751EC" w:rsidRDefault="00AE21A6" w:rsidP="00AE2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E21A6" w:rsidRPr="00AE21A6" w:rsidRDefault="00AE21A6" w:rsidP="00AE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925,173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E21A6" w:rsidRPr="00D751EC" w:rsidRDefault="00AE21A6" w:rsidP="00AE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546,300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E21A6" w:rsidRPr="00D27BA8" w:rsidRDefault="00AE21A6" w:rsidP="00AE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7B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238,679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E21A6" w:rsidRPr="00D751EC" w:rsidRDefault="00AE21A6" w:rsidP="00AE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238,679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E21A6" w:rsidRPr="00AE21A6" w:rsidRDefault="00AE21A6" w:rsidP="00AE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21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148,406</w:t>
            </w:r>
          </w:p>
        </w:tc>
        <w:tc>
          <w:tcPr>
            <w:tcW w:w="1686" w:type="dxa"/>
            <w:vMerge w:val="restart"/>
            <w:shd w:val="clear" w:color="auto" w:fill="auto"/>
            <w:hideMark/>
          </w:tcPr>
          <w:p w:rsidR="00AE21A6" w:rsidRPr="00D751EC" w:rsidRDefault="00AE21A6" w:rsidP="00AE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21A6" w:rsidRPr="00D751EC" w:rsidTr="00BC36A5">
        <w:trPr>
          <w:trHeight w:val="118"/>
        </w:trPr>
        <w:tc>
          <w:tcPr>
            <w:tcW w:w="5382" w:type="dxa"/>
            <w:gridSpan w:val="4"/>
            <w:vMerge/>
            <w:hideMark/>
          </w:tcPr>
          <w:p w:rsidR="00AE21A6" w:rsidRPr="00D751EC" w:rsidRDefault="00AE21A6" w:rsidP="00AE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AE21A6" w:rsidRPr="00D751EC" w:rsidRDefault="00AE21A6" w:rsidP="00AE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E21A6" w:rsidRPr="00D751EC" w:rsidRDefault="00AE21A6" w:rsidP="00AE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E21A6" w:rsidRPr="00D751EC" w:rsidRDefault="00AE21A6" w:rsidP="00AE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E21A6" w:rsidRPr="00D751EC" w:rsidRDefault="00AE21A6" w:rsidP="00AE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E21A6" w:rsidRPr="00D751EC" w:rsidRDefault="00AE21A6" w:rsidP="00AE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E21A6" w:rsidRPr="00D751EC" w:rsidRDefault="00AE21A6" w:rsidP="00AE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AE21A6" w:rsidRPr="00D751EC" w:rsidRDefault="00AE21A6" w:rsidP="00AE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21A6" w:rsidRPr="00D751EC" w:rsidTr="00BC36A5">
        <w:trPr>
          <w:trHeight w:val="218"/>
        </w:trPr>
        <w:tc>
          <w:tcPr>
            <w:tcW w:w="5382" w:type="dxa"/>
            <w:gridSpan w:val="4"/>
            <w:vMerge/>
            <w:hideMark/>
          </w:tcPr>
          <w:p w:rsidR="00AE21A6" w:rsidRPr="00D751EC" w:rsidRDefault="00AE21A6" w:rsidP="00AE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AE21A6" w:rsidRPr="00D751EC" w:rsidRDefault="00AE21A6" w:rsidP="00AE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E21A6" w:rsidRPr="00D751EC" w:rsidRDefault="00AE21A6" w:rsidP="00AE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629,279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E21A6" w:rsidRPr="00D751EC" w:rsidRDefault="00AE21A6" w:rsidP="00AE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346,300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E21A6" w:rsidRPr="00D751EC" w:rsidRDefault="00AE21A6" w:rsidP="00AE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188,679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E21A6" w:rsidRPr="00D751EC" w:rsidRDefault="00AE21A6" w:rsidP="00AE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188,679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E21A6" w:rsidRPr="00D751EC" w:rsidRDefault="00AE21A6" w:rsidP="00AE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94,300</w:t>
            </w:r>
          </w:p>
        </w:tc>
        <w:tc>
          <w:tcPr>
            <w:tcW w:w="1686" w:type="dxa"/>
            <w:vMerge/>
            <w:hideMark/>
          </w:tcPr>
          <w:p w:rsidR="00AE21A6" w:rsidRPr="00D751EC" w:rsidRDefault="00AE21A6" w:rsidP="00AE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21A6" w:rsidRPr="00D751EC" w:rsidTr="00BC36A5">
        <w:trPr>
          <w:trHeight w:val="122"/>
        </w:trPr>
        <w:tc>
          <w:tcPr>
            <w:tcW w:w="5382" w:type="dxa"/>
            <w:gridSpan w:val="4"/>
            <w:vMerge/>
            <w:hideMark/>
          </w:tcPr>
          <w:p w:rsidR="00AE21A6" w:rsidRPr="00D751EC" w:rsidRDefault="00AE21A6" w:rsidP="00AE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AE21A6" w:rsidRPr="00D751EC" w:rsidRDefault="00AE21A6" w:rsidP="00AE2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E21A6" w:rsidRPr="00D751EC" w:rsidRDefault="00AE21A6" w:rsidP="00AE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304,106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E21A6" w:rsidRPr="00D751EC" w:rsidRDefault="00AE21A6" w:rsidP="00AE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E21A6" w:rsidRPr="00D751EC" w:rsidRDefault="00AE21A6" w:rsidP="00AE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E21A6" w:rsidRPr="00D751EC" w:rsidRDefault="00AE21A6" w:rsidP="00AE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E21A6" w:rsidRPr="00D751EC" w:rsidRDefault="00AE21A6" w:rsidP="00AE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54,106</w:t>
            </w:r>
          </w:p>
        </w:tc>
        <w:tc>
          <w:tcPr>
            <w:tcW w:w="1686" w:type="dxa"/>
            <w:vMerge/>
            <w:hideMark/>
          </w:tcPr>
          <w:p w:rsidR="00AE21A6" w:rsidRPr="00D751EC" w:rsidRDefault="00AE21A6" w:rsidP="00AE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168"/>
        </w:trPr>
        <w:tc>
          <w:tcPr>
            <w:tcW w:w="5382" w:type="dxa"/>
            <w:gridSpan w:val="4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08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70"/>
        </w:trPr>
        <w:tc>
          <w:tcPr>
            <w:tcW w:w="5382" w:type="dxa"/>
            <w:gridSpan w:val="4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08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387"/>
        </w:trPr>
        <w:tc>
          <w:tcPr>
            <w:tcW w:w="14722" w:type="dxa"/>
            <w:gridSpan w:val="17"/>
            <w:shd w:val="clear" w:color="auto" w:fill="auto"/>
            <w:hideMark/>
          </w:tcPr>
          <w:p w:rsidR="00D751EC" w:rsidRPr="00D751EC" w:rsidRDefault="00D751EC" w:rsidP="0008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Задача 5. Обеспечение занятости населения и развитие </w:t>
            </w:r>
            <w:proofErr w:type="spellStart"/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самозанятости</w:t>
            </w:r>
            <w:proofErr w:type="spellEnd"/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создание условий для повышения уровня знаний и развития малого и среднего предпринимательства в сфере традиционных промыслов</w:t>
            </w:r>
          </w:p>
        </w:tc>
      </w:tr>
      <w:tr w:rsidR="00F53A97" w:rsidRPr="00D751EC" w:rsidTr="00BC36A5">
        <w:trPr>
          <w:trHeight w:val="196"/>
        </w:trPr>
        <w:tc>
          <w:tcPr>
            <w:tcW w:w="704" w:type="dxa"/>
            <w:vMerge w:val="restart"/>
            <w:shd w:val="clear" w:color="auto" w:fill="auto"/>
            <w:hideMark/>
          </w:tcPr>
          <w:p w:rsidR="00F53A97" w:rsidRPr="00D751EC" w:rsidRDefault="00F53A97" w:rsidP="00F5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53A97" w:rsidRPr="00D751EC" w:rsidRDefault="00F53A97" w:rsidP="00F5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Субъектов в области экологии (субсидия)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F53A97" w:rsidRPr="00D751EC" w:rsidRDefault="00F53A97" w:rsidP="00F5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F53A97" w:rsidRPr="00D751EC" w:rsidRDefault="00F53A97" w:rsidP="00F53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A97" w:rsidRPr="00D751EC" w:rsidRDefault="00F53A97" w:rsidP="00F5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3906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,418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F53A97" w:rsidRPr="00D751EC" w:rsidRDefault="00F53A97" w:rsidP="00F5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2424,300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F53A97" w:rsidRPr="00D751EC" w:rsidRDefault="00F53A97" w:rsidP="00F5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1001,918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F53A97" w:rsidRPr="00D751EC" w:rsidRDefault="00F53A97" w:rsidP="00F5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768,500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A97" w:rsidRPr="00D751EC" w:rsidRDefault="00F53A97" w:rsidP="00F5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713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,618</w:t>
            </w:r>
          </w:p>
        </w:tc>
        <w:tc>
          <w:tcPr>
            <w:tcW w:w="1686" w:type="dxa"/>
            <w:vMerge w:val="restart"/>
            <w:shd w:val="clear" w:color="auto" w:fill="auto"/>
            <w:hideMark/>
          </w:tcPr>
          <w:p w:rsidR="00F53A97" w:rsidRPr="00D751EC" w:rsidRDefault="00F53A97" w:rsidP="00F5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F53A97" w:rsidRPr="00D751EC" w:rsidTr="00BC36A5">
        <w:trPr>
          <w:trHeight w:val="100"/>
        </w:trPr>
        <w:tc>
          <w:tcPr>
            <w:tcW w:w="704" w:type="dxa"/>
            <w:vMerge/>
            <w:hideMark/>
          </w:tcPr>
          <w:p w:rsidR="00F53A97" w:rsidRPr="00D751EC" w:rsidRDefault="00F53A97" w:rsidP="00F5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F53A97" w:rsidRPr="00D751EC" w:rsidRDefault="00F53A97" w:rsidP="00F5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F53A97" w:rsidRPr="00D751EC" w:rsidRDefault="00F53A97" w:rsidP="00F5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F53A97" w:rsidRPr="00D751EC" w:rsidRDefault="00F53A97" w:rsidP="00F5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A97" w:rsidRPr="00D751EC" w:rsidRDefault="00F53A97" w:rsidP="00F5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F53A97" w:rsidRPr="00D751EC" w:rsidRDefault="00F53A97" w:rsidP="00F5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F53A97" w:rsidRPr="00D751EC" w:rsidRDefault="00F53A97" w:rsidP="00F5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F53A97" w:rsidRPr="00D751EC" w:rsidRDefault="00F53A97" w:rsidP="00F5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A97" w:rsidRPr="00D751EC" w:rsidRDefault="00F53A97" w:rsidP="00F5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F53A97" w:rsidRPr="00D751EC" w:rsidRDefault="00F53A97" w:rsidP="00F5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3A97" w:rsidRPr="00D751EC" w:rsidTr="00BC36A5">
        <w:trPr>
          <w:trHeight w:val="132"/>
        </w:trPr>
        <w:tc>
          <w:tcPr>
            <w:tcW w:w="704" w:type="dxa"/>
            <w:vMerge/>
            <w:hideMark/>
          </w:tcPr>
          <w:p w:rsidR="00F53A97" w:rsidRPr="00D751EC" w:rsidRDefault="00F53A97" w:rsidP="00F5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F53A97" w:rsidRPr="00D751EC" w:rsidRDefault="00F53A97" w:rsidP="00F5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F53A97" w:rsidRPr="00D751EC" w:rsidRDefault="00F53A97" w:rsidP="00F5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F53A97" w:rsidRPr="00D751EC" w:rsidRDefault="00F53A97" w:rsidP="00F53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A97" w:rsidRPr="00D751EC" w:rsidRDefault="00F53A97" w:rsidP="00F5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3581,418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F53A97" w:rsidRPr="00D751EC" w:rsidRDefault="00F53A97" w:rsidP="00F5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2274,300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F53A97" w:rsidRPr="00D751EC" w:rsidRDefault="00F53A97" w:rsidP="00F5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851,918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F53A97" w:rsidRPr="00D751EC" w:rsidRDefault="00F53A97" w:rsidP="00F5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618,500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A97" w:rsidRPr="00D751EC" w:rsidRDefault="00F53A97" w:rsidP="00F5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688,618</w:t>
            </w:r>
          </w:p>
        </w:tc>
        <w:tc>
          <w:tcPr>
            <w:tcW w:w="1686" w:type="dxa"/>
            <w:vMerge/>
            <w:hideMark/>
          </w:tcPr>
          <w:p w:rsidR="00F53A97" w:rsidRPr="00D751EC" w:rsidRDefault="00F53A97" w:rsidP="00F5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178"/>
        </w:trPr>
        <w:tc>
          <w:tcPr>
            <w:tcW w:w="704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08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102D0D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</w:t>
            </w:r>
            <w:r w:rsidR="00D751EC"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02D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686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82"/>
        </w:trPr>
        <w:tc>
          <w:tcPr>
            <w:tcW w:w="704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08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128"/>
        </w:trPr>
        <w:tc>
          <w:tcPr>
            <w:tcW w:w="704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08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42C9" w:rsidRPr="00D751EC" w:rsidTr="00BC36A5">
        <w:trPr>
          <w:trHeight w:val="70"/>
        </w:trPr>
        <w:tc>
          <w:tcPr>
            <w:tcW w:w="5382" w:type="dxa"/>
            <w:gridSpan w:val="4"/>
            <w:vMerge w:val="restart"/>
            <w:shd w:val="clear" w:color="auto" w:fill="auto"/>
            <w:hideMark/>
          </w:tcPr>
          <w:p w:rsidR="00A642C9" w:rsidRPr="00085C3A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5C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 по задаче 5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A642C9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42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3906,418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2424,300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1001,918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768,500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F53A97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3A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713,618</w:t>
            </w:r>
          </w:p>
        </w:tc>
        <w:tc>
          <w:tcPr>
            <w:tcW w:w="1686" w:type="dxa"/>
            <w:vMerge w:val="restart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42C9" w:rsidRPr="00D751EC" w:rsidTr="00BC36A5">
        <w:trPr>
          <w:trHeight w:val="220"/>
        </w:trPr>
        <w:tc>
          <w:tcPr>
            <w:tcW w:w="5382" w:type="dxa"/>
            <w:gridSpan w:val="4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vAlign w:val="center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42C9" w:rsidRPr="00D751EC" w:rsidTr="00BC36A5">
        <w:trPr>
          <w:trHeight w:val="110"/>
        </w:trPr>
        <w:tc>
          <w:tcPr>
            <w:tcW w:w="5382" w:type="dxa"/>
            <w:gridSpan w:val="4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3581,418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2274,300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851,918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618,500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688,618</w:t>
            </w:r>
          </w:p>
        </w:tc>
        <w:tc>
          <w:tcPr>
            <w:tcW w:w="1686" w:type="dxa"/>
            <w:vMerge/>
            <w:vAlign w:val="center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156"/>
        </w:trPr>
        <w:tc>
          <w:tcPr>
            <w:tcW w:w="5382" w:type="dxa"/>
            <w:gridSpan w:val="4"/>
            <w:vMerge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08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102D0D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</w:t>
            </w:r>
            <w:r w:rsidR="00D751EC"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02D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686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70"/>
        </w:trPr>
        <w:tc>
          <w:tcPr>
            <w:tcW w:w="5382" w:type="dxa"/>
            <w:gridSpan w:val="4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B6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106"/>
        </w:trPr>
        <w:tc>
          <w:tcPr>
            <w:tcW w:w="5382" w:type="dxa"/>
            <w:gridSpan w:val="4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EB654D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D751EC"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436"/>
        </w:trPr>
        <w:tc>
          <w:tcPr>
            <w:tcW w:w="14722" w:type="dxa"/>
            <w:gridSpan w:val="17"/>
            <w:shd w:val="clear" w:color="auto" w:fill="auto"/>
            <w:hideMark/>
          </w:tcPr>
          <w:p w:rsidR="00D751EC" w:rsidRPr="00D751EC" w:rsidRDefault="00D751EC" w:rsidP="0008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Задача 6. Создание льготных механизмов использования субъектами малого и среднего предпринимательства финансовых, имущественных, информационных и иных ресурсов</w:t>
            </w:r>
          </w:p>
        </w:tc>
      </w:tr>
      <w:tr w:rsidR="00A642C9" w:rsidRPr="00D751EC" w:rsidTr="005710E9">
        <w:trPr>
          <w:trHeight w:val="10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и проведение публичных мероприятий с участием Субъектов и </w:t>
            </w:r>
            <w:r w:rsidRPr="00B57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B004C3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04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927,134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B004C3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04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474,100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B004C3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04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297,834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B004C3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04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297,834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B004C3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04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155,200</w:t>
            </w:r>
          </w:p>
        </w:tc>
        <w:tc>
          <w:tcPr>
            <w:tcW w:w="1686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A642C9" w:rsidRPr="00D751EC" w:rsidTr="005710E9">
        <w:trPr>
          <w:trHeight w:val="14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tcBorders>
              <w:left w:val="single" w:sz="4" w:space="0" w:color="auto"/>
            </w:tcBorders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42C9" w:rsidRPr="00D751EC" w:rsidTr="005710E9">
        <w:trPr>
          <w:trHeight w:val="19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627,134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274,100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247,834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247,834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105,200</w:t>
            </w:r>
          </w:p>
        </w:tc>
        <w:tc>
          <w:tcPr>
            <w:tcW w:w="1686" w:type="dxa"/>
            <w:vMerge/>
            <w:tcBorders>
              <w:left w:val="single" w:sz="4" w:space="0" w:color="auto"/>
            </w:tcBorders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5710E9">
        <w:trPr>
          <w:trHeight w:val="9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C" w:rsidRPr="00D751EC" w:rsidRDefault="00D751E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C" w:rsidRPr="00D751EC" w:rsidRDefault="00D751E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1EC" w:rsidRPr="00D751EC" w:rsidRDefault="00D751EC" w:rsidP="0008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1EC" w:rsidRPr="00D751EC" w:rsidRDefault="00D751E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1EC" w:rsidRPr="00D751EC" w:rsidRDefault="00D751E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1EC" w:rsidRPr="00D751EC" w:rsidRDefault="00D751E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1EC" w:rsidRPr="00D751EC" w:rsidRDefault="00D751E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1EC" w:rsidRPr="00D751EC" w:rsidRDefault="00D751E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686" w:type="dxa"/>
            <w:vMerge/>
            <w:tcBorders>
              <w:left w:val="single" w:sz="4" w:space="0" w:color="auto"/>
            </w:tcBorders>
            <w:hideMark/>
          </w:tcPr>
          <w:p w:rsidR="00D751EC" w:rsidRPr="00D751EC" w:rsidRDefault="00D751E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5710E9">
        <w:trPr>
          <w:trHeight w:val="7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C" w:rsidRPr="00D751EC" w:rsidRDefault="00D751E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C" w:rsidRPr="00D751EC" w:rsidRDefault="00D751E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1EC" w:rsidRPr="00D751EC" w:rsidRDefault="00D751EC" w:rsidP="0008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1EC" w:rsidRPr="00D751EC" w:rsidRDefault="00D751E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1EC" w:rsidRPr="00D751EC" w:rsidRDefault="00D751E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1EC" w:rsidRPr="00D751EC" w:rsidRDefault="00D751E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1EC" w:rsidRPr="00D751EC" w:rsidRDefault="00D751E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1EC" w:rsidRPr="00D751EC" w:rsidRDefault="00D751E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tcBorders>
              <w:left w:val="single" w:sz="4" w:space="0" w:color="auto"/>
            </w:tcBorders>
            <w:hideMark/>
          </w:tcPr>
          <w:p w:rsidR="00D751EC" w:rsidRPr="00D751EC" w:rsidRDefault="00D751E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5710E9">
        <w:trPr>
          <w:trHeight w:val="7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C" w:rsidRPr="00D751EC" w:rsidRDefault="00D751E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C" w:rsidRPr="00D751EC" w:rsidRDefault="00D751E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1EC" w:rsidRPr="00D751EC" w:rsidRDefault="00D751EC" w:rsidP="00085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1EC" w:rsidRPr="00D751EC" w:rsidRDefault="00D751E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1EC" w:rsidRPr="00D751EC" w:rsidRDefault="00D751E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1EC" w:rsidRPr="00D751EC" w:rsidRDefault="00D751E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1EC" w:rsidRPr="00D751EC" w:rsidRDefault="00D751E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1EC" w:rsidRPr="00D751EC" w:rsidRDefault="00D751E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tcBorders>
              <w:left w:val="single" w:sz="4" w:space="0" w:color="auto"/>
            </w:tcBorders>
            <w:hideMark/>
          </w:tcPr>
          <w:p w:rsidR="00D751EC" w:rsidRPr="00D751EC" w:rsidRDefault="00D751EC" w:rsidP="0008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42C9" w:rsidRPr="00D751EC" w:rsidTr="005710E9">
        <w:trPr>
          <w:trHeight w:val="139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благоприятного общественного мнения о малом и среднем предпринимательстве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423,800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73,800</w:t>
            </w:r>
          </w:p>
        </w:tc>
        <w:tc>
          <w:tcPr>
            <w:tcW w:w="1686" w:type="dxa"/>
            <w:vMerge w:val="restart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A642C9" w:rsidRPr="00D751EC" w:rsidTr="00BC36A5">
        <w:trPr>
          <w:trHeight w:val="300"/>
        </w:trPr>
        <w:tc>
          <w:tcPr>
            <w:tcW w:w="704" w:type="dxa"/>
            <w:vMerge/>
            <w:vAlign w:val="center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42C9" w:rsidRPr="00D751EC" w:rsidTr="005710E9">
        <w:trPr>
          <w:trHeight w:val="97"/>
        </w:trPr>
        <w:tc>
          <w:tcPr>
            <w:tcW w:w="704" w:type="dxa"/>
            <w:vMerge/>
            <w:vAlign w:val="center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363,800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68,800</w:t>
            </w:r>
          </w:p>
        </w:tc>
        <w:tc>
          <w:tcPr>
            <w:tcW w:w="1686" w:type="dxa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201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686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105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151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42C9" w:rsidRPr="00D751EC" w:rsidTr="00BC36A5">
        <w:trPr>
          <w:trHeight w:val="183"/>
        </w:trPr>
        <w:tc>
          <w:tcPr>
            <w:tcW w:w="704" w:type="dxa"/>
            <w:vMerge w:val="restart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образовательных мероприятий для Субъектов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379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,100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651,100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531,500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531,500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,500</w:t>
            </w:r>
          </w:p>
        </w:tc>
        <w:tc>
          <w:tcPr>
            <w:tcW w:w="1686" w:type="dxa"/>
            <w:vMerge w:val="restart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A642C9" w:rsidRPr="00D751EC" w:rsidTr="00BC36A5">
        <w:trPr>
          <w:trHeight w:val="87"/>
        </w:trPr>
        <w:tc>
          <w:tcPr>
            <w:tcW w:w="704" w:type="dxa"/>
            <w:vMerge/>
            <w:vAlign w:val="center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42C9" w:rsidRPr="00D751EC" w:rsidTr="00BC36A5">
        <w:trPr>
          <w:trHeight w:val="133"/>
        </w:trPr>
        <w:tc>
          <w:tcPr>
            <w:tcW w:w="704" w:type="dxa"/>
            <w:vMerge/>
            <w:vAlign w:val="center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974,100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401,100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481,500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481,500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91,500</w:t>
            </w:r>
          </w:p>
        </w:tc>
        <w:tc>
          <w:tcPr>
            <w:tcW w:w="1686" w:type="dxa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178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7770CF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</w:t>
            </w:r>
            <w:r w:rsidR="00D751EC"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777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686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82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114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42C9" w:rsidRPr="00D751EC" w:rsidTr="00BC36A5">
        <w:trPr>
          <w:trHeight w:val="160"/>
        </w:trPr>
        <w:tc>
          <w:tcPr>
            <w:tcW w:w="704" w:type="dxa"/>
            <w:vMerge w:val="restart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6.4.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семейного бизнеса (субсидия)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1551,602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855,200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459,602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459,602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236,800</w:t>
            </w:r>
          </w:p>
        </w:tc>
        <w:tc>
          <w:tcPr>
            <w:tcW w:w="1686" w:type="dxa"/>
            <w:vMerge w:val="restart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A642C9" w:rsidRPr="00D751EC" w:rsidTr="00BC36A5">
        <w:trPr>
          <w:trHeight w:val="70"/>
        </w:trPr>
        <w:tc>
          <w:tcPr>
            <w:tcW w:w="704" w:type="dxa"/>
            <w:vMerge/>
            <w:vAlign w:val="center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42C9" w:rsidRPr="00D751EC" w:rsidTr="00BC36A5">
        <w:trPr>
          <w:trHeight w:val="110"/>
        </w:trPr>
        <w:tc>
          <w:tcPr>
            <w:tcW w:w="704" w:type="dxa"/>
            <w:vMerge/>
            <w:vAlign w:val="center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1151,602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605,200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409,602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409,602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136,800</w:t>
            </w:r>
          </w:p>
        </w:tc>
        <w:tc>
          <w:tcPr>
            <w:tcW w:w="1686" w:type="dxa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70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686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202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92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42C9" w:rsidRPr="00D751EC" w:rsidTr="00BC36A5">
        <w:trPr>
          <w:trHeight w:val="138"/>
        </w:trPr>
        <w:tc>
          <w:tcPr>
            <w:tcW w:w="704" w:type="dxa"/>
            <w:vMerge w:val="restart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Финансовая поддержка Субъектов по арендным платежам за нежилые помещения (субсидия)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1709,586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845,700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590,586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590,586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4664B3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273,300</w:t>
            </w:r>
          </w:p>
        </w:tc>
        <w:tc>
          <w:tcPr>
            <w:tcW w:w="1686" w:type="dxa"/>
            <w:vMerge w:val="restart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A642C9" w:rsidRPr="00D751EC" w:rsidTr="00BC36A5">
        <w:trPr>
          <w:trHeight w:val="70"/>
        </w:trPr>
        <w:tc>
          <w:tcPr>
            <w:tcW w:w="704" w:type="dxa"/>
            <w:vMerge/>
            <w:vAlign w:val="center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42C9" w:rsidRPr="00D751EC" w:rsidTr="00BC36A5">
        <w:trPr>
          <w:trHeight w:val="88"/>
        </w:trPr>
        <w:tc>
          <w:tcPr>
            <w:tcW w:w="704" w:type="dxa"/>
            <w:vMerge/>
            <w:vAlign w:val="center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1038,586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284,700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560,586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560,586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4664B3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193,300</w:t>
            </w:r>
          </w:p>
        </w:tc>
        <w:tc>
          <w:tcPr>
            <w:tcW w:w="1686" w:type="dxa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134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671,000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561,000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686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180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70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42C9" w:rsidRPr="00D751EC" w:rsidTr="00BC36A5">
        <w:trPr>
          <w:trHeight w:val="116"/>
        </w:trPr>
        <w:tc>
          <w:tcPr>
            <w:tcW w:w="704" w:type="dxa"/>
            <w:vMerge w:val="restart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6.6.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A642C9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Финансовая поддержка Субъектов по приобретению оборудования (основных средств) и лицензионных программных продуктов,   </w:t>
            </w:r>
          </w:p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7180,244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1407,900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3962,644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3962,644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1809,700</w:t>
            </w:r>
          </w:p>
        </w:tc>
        <w:tc>
          <w:tcPr>
            <w:tcW w:w="1686" w:type="dxa"/>
            <w:vMerge w:val="restart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A642C9" w:rsidRPr="00D751EC" w:rsidTr="00BC36A5">
        <w:trPr>
          <w:trHeight w:val="70"/>
        </w:trPr>
        <w:tc>
          <w:tcPr>
            <w:tcW w:w="704" w:type="dxa"/>
            <w:vMerge/>
            <w:vAlign w:val="center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805,000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805,000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805,000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vAlign w:val="center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42C9" w:rsidRPr="00D751EC" w:rsidTr="00BC36A5">
        <w:trPr>
          <w:trHeight w:val="70"/>
        </w:trPr>
        <w:tc>
          <w:tcPr>
            <w:tcW w:w="704" w:type="dxa"/>
            <w:vMerge/>
            <w:vAlign w:val="center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1240,244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407,900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717,644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717,644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114,700</w:t>
            </w:r>
          </w:p>
        </w:tc>
        <w:tc>
          <w:tcPr>
            <w:tcW w:w="1686" w:type="dxa"/>
            <w:vMerge/>
            <w:vAlign w:val="center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112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5135,000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1695,000</w:t>
            </w:r>
          </w:p>
        </w:tc>
        <w:tc>
          <w:tcPr>
            <w:tcW w:w="1686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70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70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B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42C9" w:rsidRPr="00D751EC" w:rsidTr="00BC36A5">
        <w:trPr>
          <w:trHeight w:val="94"/>
        </w:trPr>
        <w:tc>
          <w:tcPr>
            <w:tcW w:w="704" w:type="dxa"/>
            <w:vMerge w:val="restart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6.6.1.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Финансовая поддержка Субъектов по приобретению оборудования (основных средств) и лицензионных программных продуктов            (субсидия)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5875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,244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1407,900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3157,644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3157,644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,700</w:t>
            </w:r>
          </w:p>
        </w:tc>
        <w:tc>
          <w:tcPr>
            <w:tcW w:w="1686" w:type="dxa"/>
            <w:vMerge/>
            <w:vAlign w:val="center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42C9" w:rsidRPr="00D751EC" w:rsidTr="00BC36A5">
        <w:trPr>
          <w:trHeight w:val="140"/>
        </w:trPr>
        <w:tc>
          <w:tcPr>
            <w:tcW w:w="704" w:type="dxa"/>
            <w:vMerge/>
            <w:vAlign w:val="center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vAlign w:val="center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42C9" w:rsidRPr="00D751EC" w:rsidTr="00BC36A5">
        <w:trPr>
          <w:trHeight w:val="186"/>
        </w:trPr>
        <w:tc>
          <w:tcPr>
            <w:tcW w:w="704" w:type="dxa"/>
            <w:vMerge/>
            <w:vAlign w:val="center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1240,244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407,900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717,644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717,644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114,700</w:t>
            </w:r>
          </w:p>
        </w:tc>
        <w:tc>
          <w:tcPr>
            <w:tcW w:w="1686" w:type="dxa"/>
            <w:vMerge/>
            <w:vAlign w:val="center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90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F8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82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635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F8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82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686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123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351FA6">
        <w:trPr>
          <w:trHeight w:val="70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351FA6">
        <w:trPr>
          <w:trHeight w:val="13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6.6.2.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Финансовая поддержка Субъектов, осуществляющих производство хлеба в населенных пунктах, не имеющих круглогодичного транспортного сообщения                      с дорогами с твердым покрытием (субсидия)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1EC" w:rsidRPr="00D751EC" w:rsidRDefault="00F82B91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  <w:r w:rsidR="00D751EC"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1EC" w:rsidRPr="00D751EC" w:rsidRDefault="00D719AE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1EC" w:rsidRPr="00D751EC" w:rsidRDefault="00D719AE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1EC" w:rsidRPr="00D751EC" w:rsidRDefault="00D719AE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1EC" w:rsidRPr="00D751EC" w:rsidRDefault="00F82B91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  <w:r w:rsidR="00D751EC"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351FA6">
        <w:trPr>
          <w:trHeight w:val="7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1EC" w:rsidRPr="00D751EC" w:rsidRDefault="00D719AE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1EC" w:rsidRPr="00D751EC" w:rsidRDefault="00D719AE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1EC" w:rsidRPr="00D751EC" w:rsidRDefault="00D719AE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1EC" w:rsidRPr="00D751EC" w:rsidRDefault="00D719AE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51EC" w:rsidRPr="00D751EC" w:rsidRDefault="00D719AE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351FA6">
        <w:trPr>
          <w:trHeight w:val="164"/>
        </w:trPr>
        <w:tc>
          <w:tcPr>
            <w:tcW w:w="704" w:type="dxa"/>
            <w:vMerge/>
            <w:tcBorders>
              <w:top w:val="single" w:sz="4" w:space="0" w:color="auto"/>
            </w:tcBorders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</w:tcBorders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751EC" w:rsidRPr="00D751EC" w:rsidRDefault="00D719AE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751EC" w:rsidRPr="00D751EC" w:rsidRDefault="00D719AE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751EC" w:rsidRPr="00D751EC" w:rsidRDefault="00D719AE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751EC" w:rsidRPr="00D751EC" w:rsidRDefault="00D719AE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751EC" w:rsidRPr="00D751EC" w:rsidRDefault="00D719AE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tcBorders>
              <w:top w:val="single" w:sz="4" w:space="0" w:color="auto"/>
            </w:tcBorders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70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F82B91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  <w:r w:rsidR="00D751EC"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19AE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19AE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19AE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F82B91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  <w:r w:rsidR="00D751EC"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686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330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19AE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555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D751EC" w:rsidRPr="00D751EC" w:rsidRDefault="00D751EC" w:rsidP="00DB2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70"/>
        </w:trPr>
        <w:tc>
          <w:tcPr>
            <w:tcW w:w="704" w:type="dxa"/>
            <w:vMerge w:val="restart"/>
            <w:shd w:val="clear" w:color="auto" w:fill="auto"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6.6.3.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D751EC" w:rsidRPr="00D751EC" w:rsidRDefault="00D751EC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Создание условий развития субъектов малого и среднего предпринимательства, в том числе осуществляющих деятельность по направлениям: сбор и переработка дикоросов, </w:t>
            </w:r>
            <w:proofErr w:type="spellStart"/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рыбодобыча</w:t>
            </w:r>
            <w:proofErr w:type="spellEnd"/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рыбопереработка</w:t>
            </w:r>
            <w:proofErr w:type="spellEnd"/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ремесленническая деятельность (субсидия)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805,000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546394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805,000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805,000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546394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99"/>
        </w:trPr>
        <w:tc>
          <w:tcPr>
            <w:tcW w:w="704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805,000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546394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805,000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805,000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546394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145"/>
        </w:trPr>
        <w:tc>
          <w:tcPr>
            <w:tcW w:w="704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546394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546394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546394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546394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546394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70"/>
        </w:trPr>
        <w:tc>
          <w:tcPr>
            <w:tcW w:w="704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546394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546394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546394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546394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546394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94"/>
        </w:trPr>
        <w:tc>
          <w:tcPr>
            <w:tcW w:w="704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930"/>
        </w:trPr>
        <w:tc>
          <w:tcPr>
            <w:tcW w:w="704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42C9" w:rsidRPr="00D751EC" w:rsidTr="00BC36A5">
        <w:trPr>
          <w:trHeight w:val="70"/>
        </w:trPr>
        <w:tc>
          <w:tcPr>
            <w:tcW w:w="704" w:type="dxa"/>
            <w:vMerge w:val="restart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6.7.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Финансовая поддержка Субъектов по обязательной и добровольной сертификации пищевой продукции и продовольственного сырья (субсидия)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663,700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463,700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686" w:type="dxa"/>
            <w:vMerge w:val="restart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A642C9" w:rsidRPr="00D751EC" w:rsidTr="00BC36A5">
        <w:trPr>
          <w:trHeight w:val="114"/>
        </w:trPr>
        <w:tc>
          <w:tcPr>
            <w:tcW w:w="704" w:type="dxa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42C9" w:rsidRPr="00D751EC" w:rsidTr="00BC36A5">
        <w:trPr>
          <w:trHeight w:val="160"/>
        </w:trPr>
        <w:tc>
          <w:tcPr>
            <w:tcW w:w="704" w:type="dxa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553,700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363,700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95,000</w:t>
            </w:r>
          </w:p>
        </w:tc>
        <w:tc>
          <w:tcPr>
            <w:tcW w:w="1686" w:type="dxa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70"/>
        </w:trPr>
        <w:tc>
          <w:tcPr>
            <w:tcW w:w="704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686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110"/>
        </w:trPr>
        <w:tc>
          <w:tcPr>
            <w:tcW w:w="704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170"/>
        </w:trPr>
        <w:tc>
          <w:tcPr>
            <w:tcW w:w="704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42C9" w:rsidRPr="00D751EC" w:rsidTr="00BC36A5">
        <w:trPr>
          <w:trHeight w:val="75"/>
        </w:trPr>
        <w:tc>
          <w:tcPr>
            <w:tcW w:w="704" w:type="dxa"/>
            <w:vMerge w:val="restart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6.8.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Финансовая поддержка Организаций (субсидия)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2151,926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897,100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723,026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723,026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531,800</w:t>
            </w:r>
          </w:p>
        </w:tc>
        <w:tc>
          <w:tcPr>
            <w:tcW w:w="1686" w:type="dxa"/>
            <w:vMerge w:val="restart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A642C9" w:rsidRPr="00D751EC" w:rsidTr="00BC36A5">
        <w:trPr>
          <w:trHeight w:val="134"/>
        </w:trPr>
        <w:tc>
          <w:tcPr>
            <w:tcW w:w="704" w:type="dxa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42C9" w:rsidRPr="00D751EC" w:rsidTr="00BC36A5">
        <w:trPr>
          <w:trHeight w:val="180"/>
        </w:trPr>
        <w:tc>
          <w:tcPr>
            <w:tcW w:w="704" w:type="dxa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1401,926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647,100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473,026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473,026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281,800</w:t>
            </w:r>
          </w:p>
        </w:tc>
        <w:tc>
          <w:tcPr>
            <w:tcW w:w="1686" w:type="dxa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70"/>
        </w:trPr>
        <w:tc>
          <w:tcPr>
            <w:tcW w:w="704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686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116"/>
        </w:trPr>
        <w:tc>
          <w:tcPr>
            <w:tcW w:w="704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176"/>
        </w:trPr>
        <w:tc>
          <w:tcPr>
            <w:tcW w:w="704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D751EC" w:rsidRPr="00D751EC" w:rsidRDefault="00D751EC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12" w:rsidRPr="00D751EC" w:rsidTr="00BC36A5">
        <w:trPr>
          <w:trHeight w:val="222"/>
        </w:trPr>
        <w:tc>
          <w:tcPr>
            <w:tcW w:w="704" w:type="dxa"/>
            <w:vMerge w:val="restart"/>
            <w:shd w:val="clear" w:color="auto" w:fill="auto"/>
            <w:hideMark/>
          </w:tcPr>
          <w:p w:rsidR="00125912" w:rsidRPr="00D751EC" w:rsidRDefault="00125912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6.9.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5912" w:rsidRPr="00D751EC" w:rsidRDefault="00125912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Создание условий для развития Субъектов, осуществляющих деятельность в направлениях: быстровозводимое домостроение, крестьянско-фермерские хозяйства, переработка леса, сбор                         и переработка дикоросов, переработка отходов,           </w:t>
            </w:r>
            <w:proofErr w:type="spellStart"/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рыбодобыча</w:t>
            </w:r>
            <w:proofErr w:type="spellEnd"/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рыбопереработка</w:t>
            </w:r>
            <w:proofErr w:type="spellEnd"/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ремесленническая деятельность, оказание социальных услуг        (создание групп по уходу и </w:t>
            </w:r>
            <w:proofErr w:type="gramEnd"/>
          </w:p>
          <w:p w:rsidR="00125912" w:rsidRPr="00D751EC" w:rsidRDefault="00125912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присмотру за детьми), въездной и внутренний туризм,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</w:t>
            </w: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 том числе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125912" w:rsidRPr="00D751EC" w:rsidRDefault="00125912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администрация Ханты-Мансийского района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125912" w:rsidRPr="00D751EC" w:rsidRDefault="00125912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912" w:rsidRPr="00C314F3" w:rsidRDefault="00125912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1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13423,800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125912" w:rsidRPr="00D751EC" w:rsidRDefault="00125912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5419,700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125912" w:rsidRPr="00D751EC" w:rsidRDefault="00125912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5174,100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125912" w:rsidRPr="00D751EC" w:rsidRDefault="00125912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5174,100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912" w:rsidRPr="00D751EC" w:rsidRDefault="00125912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2830,000</w:t>
            </w:r>
          </w:p>
        </w:tc>
        <w:tc>
          <w:tcPr>
            <w:tcW w:w="1686" w:type="dxa"/>
            <w:vMerge w:val="restart"/>
            <w:shd w:val="clear" w:color="auto" w:fill="auto"/>
            <w:hideMark/>
          </w:tcPr>
          <w:p w:rsidR="00125912" w:rsidRPr="00D751EC" w:rsidRDefault="00125912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125912" w:rsidRPr="00D751EC" w:rsidTr="00BC36A5">
        <w:trPr>
          <w:trHeight w:val="127"/>
        </w:trPr>
        <w:tc>
          <w:tcPr>
            <w:tcW w:w="704" w:type="dxa"/>
            <w:vMerge/>
            <w:vAlign w:val="center"/>
            <w:hideMark/>
          </w:tcPr>
          <w:p w:rsidR="00125912" w:rsidRPr="00D751EC" w:rsidRDefault="00125912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125912" w:rsidRPr="00D751EC" w:rsidRDefault="00125912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125912" w:rsidRPr="00D751EC" w:rsidRDefault="00125912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125912" w:rsidRPr="00D751EC" w:rsidRDefault="00125912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912" w:rsidRPr="00D751EC" w:rsidRDefault="00125912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125912" w:rsidRPr="00D751EC" w:rsidRDefault="00125912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125912" w:rsidRPr="00D751EC" w:rsidRDefault="00125912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125912" w:rsidRPr="00D751EC" w:rsidRDefault="00125912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912" w:rsidRPr="00D751EC" w:rsidRDefault="00125912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vAlign w:val="center"/>
            <w:hideMark/>
          </w:tcPr>
          <w:p w:rsidR="00125912" w:rsidRPr="00D751EC" w:rsidRDefault="00125912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12" w:rsidRPr="00D751EC" w:rsidTr="00BC36A5">
        <w:trPr>
          <w:trHeight w:val="186"/>
        </w:trPr>
        <w:tc>
          <w:tcPr>
            <w:tcW w:w="704" w:type="dxa"/>
            <w:vMerge/>
            <w:vAlign w:val="center"/>
            <w:hideMark/>
          </w:tcPr>
          <w:p w:rsidR="00125912" w:rsidRPr="00D751EC" w:rsidRDefault="00125912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125912" w:rsidRPr="00D751EC" w:rsidRDefault="00125912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125912" w:rsidRPr="00D751EC" w:rsidRDefault="00125912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125912" w:rsidRPr="00D751EC" w:rsidRDefault="00125912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912" w:rsidRPr="00D751EC" w:rsidRDefault="00125912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4903,800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125912" w:rsidRPr="00D751EC" w:rsidRDefault="00125912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2419,700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125912" w:rsidRPr="00D751EC" w:rsidRDefault="00125912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1954,100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125912" w:rsidRPr="00D751EC" w:rsidRDefault="00125912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1954,100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912" w:rsidRPr="00D751EC" w:rsidRDefault="00125912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530,000</w:t>
            </w:r>
          </w:p>
        </w:tc>
        <w:tc>
          <w:tcPr>
            <w:tcW w:w="1686" w:type="dxa"/>
            <w:vMerge/>
            <w:vAlign w:val="center"/>
            <w:hideMark/>
          </w:tcPr>
          <w:p w:rsidR="00125912" w:rsidRPr="00D751EC" w:rsidRDefault="00125912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12" w:rsidRPr="00D751EC" w:rsidTr="00BC36A5">
        <w:trPr>
          <w:trHeight w:val="90"/>
        </w:trPr>
        <w:tc>
          <w:tcPr>
            <w:tcW w:w="704" w:type="dxa"/>
            <w:vMerge/>
            <w:vAlign w:val="center"/>
            <w:hideMark/>
          </w:tcPr>
          <w:p w:rsidR="00125912" w:rsidRPr="00D751EC" w:rsidRDefault="00125912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125912" w:rsidRPr="00D751EC" w:rsidRDefault="00125912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125912" w:rsidRPr="00D751EC" w:rsidRDefault="00125912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125912" w:rsidRPr="00D751EC" w:rsidRDefault="00125912" w:rsidP="00C8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125912" w:rsidRPr="00D751EC" w:rsidRDefault="00125912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8520,000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125912" w:rsidRPr="00D751EC" w:rsidRDefault="00125912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125912" w:rsidRPr="00D751EC" w:rsidRDefault="00125912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125912" w:rsidRPr="00D751EC" w:rsidRDefault="00125912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125912" w:rsidRPr="00D751EC" w:rsidRDefault="00125912" w:rsidP="00C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2300,000</w:t>
            </w:r>
          </w:p>
        </w:tc>
        <w:tc>
          <w:tcPr>
            <w:tcW w:w="1686" w:type="dxa"/>
            <w:vMerge/>
            <w:vAlign w:val="center"/>
            <w:hideMark/>
          </w:tcPr>
          <w:p w:rsidR="00125912" w:rsidRPr="00D751EC" w:rsidRDefault="00125912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12" w:rsidRPr="00D751EC" w:rsidTr="00FA5527">
        <w:trPr>
          <w:trHeight w:val="1214"/>
        </w:trPr>
        <w:tc>
          <w:tcPr>
            <w:tcW w:w="704" w:type="dxa"/>
            <w:vMerge/>
            <w:vAlign w:val="center"/>
            <w:hideMark/>
          </w:tcPr>
          <w:p w:rsidR="00125912" w:rsidRPr="00D751EC" w:rsidRDefault="00125912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5912" w:rsidRPr="00D751EC" w:rsidRDefault="00125912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125912" w:rsidRPr="00D751EC" w:rsidRDefault="00125912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125912" w:rsidRPr="00D751EC" w:rsidRDefault="00125912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125912" w:rsidRPr="00D751EC" w:rsidRDefault="00125912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125912" w:rsidRPr="00D751EC" w:rsidRDefault="00125912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125912" w:rsidRPr="00D751EC" w:rsidRDefault="00125912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125912" w:rsidRPr="00D751EC" w:rsidRDefault="00125912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125912" w:rsidRPr="00D751EC" w:rsidRDefault="00125912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vAlign w:val="center"/>
            <w:hideMark/>
          </w:tcPr>
          <w:p w:rsidR="00125912" w:rsidRPr="00D751EC" w:rsidRDefault="00125912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5912" w:rsidRPr="00D751EC" w:rsidTr="00BC36A5">
        <w:trPr>
          <w:trHeight w:val="1830"/>
        </w:trPr>
        <w:tc>
          <w:tcPr>
            <w:tcW w:w="704" w:type="dxa"/>
            <w:vMerge/>
            <w:vAlign w:val="center"/>
            <w:hideMark/>
          </w:tcPr>
          <w:p w:rsidR="00125912" w:rsidRPr="00D751EC" w:rsidRDefault="00125912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5912" w:rsidRPr="00D751EC" w:rsidRDefault="00125912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125912" w:rsidRPr="00D751EC" w:rsidRDefault="00125912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125912" w:rsidRPr="00D751EC" w:rsidRDefault="00125912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125912" w:rsidRPr="00D751EC" w:rsidRDefault="00125912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125912" w:rsidRPr="00D751EC" w:rsidRDefault="00125912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125912" w:rsidRPr="00D751EC" w:rsidRDefault="00125912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125912" w:rsidRPr="00D751EC" w:rsidRDefault="00125912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125912" w:rsidRPr="00D751EC" w:rsidRDefault="00125912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vAlign w:val="center"/>
            <w:hideMark/>
          </w:tcPr>
          <w:p w:rsidR="00125912" w:rsidRPr="00D751EC" w:rsidRDefault="00125912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42C9" w:rsidRPr="00D751EC" w:rsidTr="00BC36A5">
        <w:trPr>
          <w:trHeight w:val="135"/>
        </w:trPr>
        <w:tc>
          <w:tcPr>
            <w:tcW w:w="704" w:type="dxa"/>
            <w:vMerge w:val="restart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6.9.1.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развития Субъектов  (субсидия)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1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</w:t>
            </w:r>
            <w:r w:rsidR="00C314F3" w:rsidRPr="00C31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23,8</w:t>
            </w:r>
            <w:r w:rsidRPr="00C31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C314F3" w:rsidRPr="00C31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5419,700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5174,100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5174,100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686" w:type="dxa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42C9" w:rsidRPr="00D751EC" w:rsidTr="00BC36A5">
        <w:trPr>
          <w:trHeight w:val="181"/>
        </w:trPr>
        <w:tc>
          <w:tcPr>
            <w:tcW w:w="704" w:type="dxa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42C9" w:rsidRPr="00D751EC" w:rsidTr="00BC36A5">
        <w:trPr>
          <w:trHeight w:val="85"/>
        </w:trPr>
        <w:tc>
          <w:tcPr>
            <w:tcW w:w="704" w:type="dxa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4903,800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2419,700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1954,100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1954,100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530,000</w:t>
            </w:r>
          </w:p>
        </w:tc>
        <w:tc>
          <w:tcPr>
            <w:tcW w:w="1686" w:type="dxa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696E" w:rsidRPr="00D751EC" w:rsidTr="00BC36A5">
        <w:trPr>
          <w:trHeight w:val="131"/>
        </w:trPr>
        <w:tc>
          <w:tcPr>
            <w:tcW w:w="704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F696E" w:rsidRPr="00D751EC" w:rsidRDefault="003F696E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00,000</w:t>
            </w:r>
          </w:p>
        </w:tc>
        <w:tc>
          <w:tcPr>
            <w:tcW w:w="1686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696E" w:rsidRPr="00D751EC" w:rsidTr="00BC36A5">
        <w:trPr>
          <w:trHeight w:val="162"/>
        </w:trPr>
        <w:tc>
          <w:tcPr>
            <w:tcW w:w="704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F696E" w:rsidRPr="00D751EC" w:rsidRDefault="003F696E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696E" w:rsidRPr="00D751EC" w:rsidTr="00BC36A5">
        <w:trPr>
          <w:trHeight w:val="70"/>
        </w:trPr>
        <w:tc>
          <w:tcPr>
            <w:tcW w:w="704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F696E" w:rsidRPr="00D751EC" w:rsidRDefault="003F696E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696E" w:rsidRPr="00D751EC" w:rsidTr="00086970">
        <w:trPr>
          <w:trHeight w:val="86"/>
        </w:trPr>
        <w:tc>
          <w:tcPr>
            <w:tcW w:w="704" w:type="dxa"/>
            <w:vMerge w:val="restart"/>
            <w:shd w:val="clear" w:color="auto" w:fill="auto"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6.9.2.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3F696E" w:rsidRPr="00A949EA" w:rsidRDefault="003F696E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развития Субъект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 в сфере въездного и внутренне</w:t>
            </w:r>
            <w:r w:rsidRPr="00A94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туризма</w:t>
            </w:r>
          </w:p>
          <w:p w:rsidR="003F696E" w:rsidRPr="00D751EC" w:rsidRDefault="003F696E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(субсидия)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F696E" w:rsidRPr="00D751EC" w:rsidRDefault="003F696E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686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696E" w:rsidRPr="00D751EC" w:rsidTr="00BC36A5">
        <w:trPr>
          <w:trHeight w:val="158"/>
        </w:trPr>
        <w:tc>
          <w:tcPr>
            <w:tcW w:w="704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F696E" w:rsidRPr="00D751EC" w:rsidRDefault="003F696E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696E" w:rsidRPr="00D751EC" w:rsidTr="00BC36A5">
        <w:trPr>
          <w:trHeight w:val="70"/>
        </w:trPr>
        <w:tc>
          <w:tcPr>
            <w:tcW w:w="704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F696E" w:rsidRPr="00D751EC" w:rsidRDefault="003F696E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696E" w:rsidRPr="00D751EC" w:rsidTr="00BC36A5">
        <w:trPr>
          <w:trHeight w:val="70"/>
        </w:trPr>
        <w:tc>
          <w:tcPr>
            <w:tcW w:w="704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F696E" w:rsidRPr="00D751EC" w:rsidRDefault="003F696E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686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696E" w:rsidRPr="00D751EC" w:rsidTr="00BC36A5">
        <w:trPr>
          <w:trHeight w:val="70"/>
        </w:trPr>
        <w:tc>
          <w:tcPr>
            <w:tcW w:w="704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F696E" w:rsidRPr="00D751EC" w:rsidRDefault="003F696E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696E" w:rsidRPr="00D751EC" w:rsidTr="00BC36A5">
        <w:trPr>
          <w:trHeight w:val="70"/>
        </w:trPr>
        <w:tc>
          <w:tcPr>
            <w:tcW w:w="704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3F696E" w:rsidRPr="00D751EC" w:rsidRDefault="003F696E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3F696E" w:rsidRPr="00D751EC" w:rsidRDefault="003F696E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42C9" w:rsidRPr="00D751EC" w:rsidTr="00BC36A5">
        <w:trPr>
          <w:trHeight w:val="90"/>
        </w:trPr>
        <w:tc>
          <w:tcPr>
            <w:tcW w:w="704" w:type="dxa"/>
            <w:vMerge w:val="restart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6.10.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A642C9" w:rsidRDefault="00A642C9" w:rsidP="00A642C9">
            <w:pPr>
              <w:pStyle w:val="a7"/>
              <w:rPr>
                <w:rStyle w:val="a8"/>
                <w:rFonts w:ascii="Times New Roman" w:hAnsi="Times New Roman"/>
                <w:sz w:val="20"/>
                <w:szCs w:val="20"/>
              </w:rPr>
            </w:pPr>
            <w:r w:rsidRPr="00B447DB">
              <w:rPr>
                <w:rStyle w:val="a8"/>
                <w:rFonts w:ascii="Times New Roman" w:hAnsi="Times New Roman"/>
                <w:sz w:val="20"/>
                <w:szCs w:val="20"/>
              </w:rPr>
              <w:t>Финансовая поддержка Субъектов по использованию консалтинговых</w:t>
            </w:r>
            <w:r w:rsidRPr="00B447DB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услуг организаций, </w:t>
            </w:r>
            <w:r w:rsidRPr="00B447DB">
              <w:rPr>
                <w:rStyle w:val="a8"/>
                <w:rFonts w:ascii="Times New Roman" w:hAnsi="Times New Roman"/>
                <w:sz w:val="20"/>
                <w:szCs w:val="20"/>
              </w:rPr>
              <w:br/>
              <w:t xml:space="preserve">осуществляющих </w:t>
            </w:r>
          </w:p>
          <w:p w:rsidR="00A642C9" w:rsidRPr="00D751EC" w:rsidRDefault="00A642C9" w:rsidP="00A642C9">
            <w:pPr>
              <w:pStyle w:val="a7"/>
              <w:rPr>
                <w:color w:val="000000"/>
              </w:rPr>
            </w:pPr>
            <w:r w:rsidRPr="00B447DB">
              <w:rPr>
                <w:rStyle w:val="a8"/>
                <w:rFonts w:ascii="Times New Roman" w:hAnsi="Times New Roman"/>
                <w:sz w:val="20"/>
                <w:szCs w:val="20"/>
              </w:rPr>
              <w:t>производство и реализацию товаров и услуг социально-значимых (приоритетных) видов деятельности (субсидия</w:t>
            </w:r>
            <w:r w:rsidRPr="00D751EC">
              <w:rPr>
                <w:color w:val="000000"/>
              </w:rPr>
              <w:t>)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3834,700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334,700</w:t>
            </w:r>
          </w:p>
        </w:tc>
        <w:tc>
          <w:tcPr>
            <w:tcW w:w="1686" w:type="dxa"/>
            <w:vMerge w:val="restart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A642C9" w:rsidRPr="00D751EC" w:rsidTr="00BC36A5">
        <w:trPr>
          <w:trHeight w:val="137"/>
        </w:trPr>
        <w:tc>
          <w:tcPr>
            <w:tcW w:w="704" w:type="dxa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42C9" w:rsidRPr="00D751EC" w:rsidTr="00BC36A5">
        <w:trPr>
          <w:trHeight w:val="182"/>
        </w:trPr>
        <w:tc>
          <w:tcPr>
            <w:tcW w:w="704" w:type="dxa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3234,700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284,700</w:t>
            </w:r>
          </w:p>
        </w:tc>
        <w:tc>
          <w:tcPr>
            <w:tcW w:w="1686" w:type="dxa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228"/>
        </w:trPr>
        <w:tc>
          <w:tcPr>
            <w:tcW w:w="704" w:type="dxa"/>
            <w:vMerge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686" w:type="dxa"/>
            <w:vMerge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118"/>
        </w:trPr>
        <w:tc>
          <w:tcPr>
            <w:tcW w:w="704" w:type="dxa"/>
            <w:vMerge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873"/>
        </w:trPr>
        <w:tc>
          <w:tcPr>
            <w:tcW w:w="704" w:type="dxa"/>
            <w:vMerge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42C9" w:rsidRPr="00D751EC" w:rsidTr="00BC36A5">
        <w:trPr>
          <w:trHeight w:val="92"/>
        </w:trPr>
        <w:tc>
          <w:tcPr>
            <w:tcW w:w="704" w:type="dxa"/>
            <w:vMerge w:val="restart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6.11.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конкурса «Предприниматель года Ханты-Мансийского района»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860,078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427,600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275,478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275,400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157,078</w:t>
            </w:r>
          </w:p>
        </w:tc>
        <w:tc>
          <w:tcPr>
            <w:tcW w:w="1686" w:type="dxa"/>
            <w:vMerge w:val="restart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A642C9" w:rsidRPr="00D751EC" w:rsidTr="00BC36A5">
        <w:trPr>
          <w:trHeight w:val="138"/>
        </w:trPr>
        <w:tc>
          <w:tcPr>
            <w:tcW w:w="704" w:type="dxa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vAlign w:val="center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42C9" w:rsidRPr="00D751EC" w:rsidTr="00BC36A5">
        <w:trPr>
          <w:trHeight w:val="170"/>
        </w:trPr>
        <w:tc>
          <w:tcPr>
            <w:tcW w:w="704" w:type="dxa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560,078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327,600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175,478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175,400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57,078</w:t>
            </w:r>
          </w:p>
        </w:tc>
        <w:tc>
          <w:tcPr>
            <w:tcW w:w="1686" w:type="dxa"/>
            <w:vMerge/>
            <w:vAlign w:val="center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88"/>
        </w:trPr>
        <w:tc>
          <w:tcPr>
            <w:tcW w:w="704" w:type="dxa"/>
            <w:vMerge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686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135"/>
        </w:trPr>
        <w:tc>
          <w:tcPr>
            <w:tcW w:w="704" w:type="dxa"/>
            <w:vMerge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086970">
        <w:trPr>
          <w:trHeight w:val="180"/>
        </w:trPr>
        <w:tc>
          <w:tcPr>
            <w:tcW w:w="704" w:type="dxa"/>
            <w:vMerge/>
            <w:tcBorders>
              <w:bottom w:val="single" w:sz="4" w:space="0" w:color="auto"/>
            </w:tcBorders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3F6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3F6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086970">
        <w:trPr>
          <w:trHeight w:val="8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Финансовая поддержка Субъектов, осуществляющих производство хлеба в 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населенных пунктах,</w:t>
            </w:r>
            <w:r w:rsidR="00D25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имеющих круглогодичного транспортного</w:t>
            </w:r>
            <w:r w:rsidR="00B44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сообщения с дорогами с твердым покрытием (субсидия)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Ханты-Мансийского 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81032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81032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 w:val="restart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Ханты-Мансийского 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района</w:t>
            </w:r>
          </w:p>
        </w:tc>
      </w:tr>
      <w:tr w:rsidR="00D751EC" w:rsidRPr="00D751EC" w:rsidTr="00086970">
        <w:trPr>
          <w:trHeight w:val="13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81032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81032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81032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81032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81032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086970">
        <w:trPr>
          <w:trHeight w:val="31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81032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81032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81032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81032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81032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086970">
        <w:trPr>
          <w:trHeight w:val="8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81032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81032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086970">
        <w:trPr>
          <w:trHeight w:val="12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086970">
        <w:trPr>
          <w:trHeight w:val="40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42C9" w:rsidRPr="00D751EC" w:rsidTr="00086970">
        <w:trPr>
          <w:trHeight w:val="139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6.13.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 расходов Субъектов на строительство объектов недвижимого имущества в труднодоступных и отдаленных местностях для целей реализации товаров (услуг) населению (субсидия)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A642C9" w:rsidRPr="00D751EC" w:rsidRDefault="00A642C9" w:rsidP="00086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9000,000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9000,000</w:t>
            </w:r>
          </w:p>
        </w:tc>
        <w:tc>
          <w:tcPr>
            <w:tcW w:w="1686" w:type="dxa"/>
            <w:vMerge w:val="restart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A642C9" w:rsidRPr="00D751EC" w:rsidTr="00086970">
        <w:trPr>
          <w:trHeight w:val="145"/>
        </w:trPr>
        <w:tc>
          <w:tcPr>
            <w:tcW w:w="704" w:type="dxa"/>
            <w:vMerge/>
            <w:vAlign w:val="center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42C9" w:rsidRPr="00D751EC" w:rsidTr="00BC36A5">
        <w:trPr>
          <w:trHeight w:val="215"/>
        </w:trPr>
        <w:tc>
          <w:tcPr>
            <w:tcW w:w="704" w:type="dxa"/>
            <w:vMerge/>
            <w:vAlign w:val="center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8000,000</w:t>
            </w:r>
          </w:p>
        </w:tc>
        <w:tc>
          <w:tcPr>
            <w:tcW w:w="1686" w:type="dxa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119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0A1E87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0A1E87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0A1E87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686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165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197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42C9" w:rsidRPr="00D751EC" w:rsidTr="00086970">
        <w:trPr>
          <w:trHeight w:val="70"/>
        </w:trPr>
        <w:tc>
          <w:tcPr>
            <w:tcW w:w="704" w:type="dxa"/>
            <w:vMerge w:val="restart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6.14.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Финансовая поддержка Субъектов, занимающихся социальным предпринимательством (субсидия)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500,200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500,200</w:t>
            </w:r>
          </w:p>
        </w:tc>
        <w:tc>
          <w:tcPr>
            <w:tcW w:w="1686" w:type="dxa"/>
            <w:vMerge w:val="restart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A642C9" w:rsidRPr="00D751EC" w:rsidTr="00BC36A5">
        <w:trPr>
          <w:trHeight w:val="204"/>
        </w:trPr>
        <w:tc>
          <w:tcPr>
            <w:tcW w:w="704" w:type="dxa"/>
            <w:vMerge/>
            <w:vAlign w:val="center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42C9" w:rsidRPr="00D751EC" w:rsidTr="00BC36A5">
        <w:trPr>
          <w:trHeight w:val="94"/>
        </w:trPr>
        <w:tc>
          <w:tcPr>
            <w:tcW w:w="704" w:type="dxa"/>
            <w:vMerge/>
            <w:vAlign w:val="center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450,200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450,200</w:t>
            </w:r>
          </w:p>
        </w:tc>
        <w:tc>
          <w:tcPr>
            <w:tcW w:w="1686" w:type="dxa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140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0A1E87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0A1E87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0A1E87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686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200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118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42C9" w:rsidRPr="00D751EC" w:rsidTr="00086970">
        <w:trPr>
          <w:trHeight w:val="164"/>
        </w:trPr>
        <w:tc>
          <w:tcPr>
            <w:tcW w:w="704" w:type="dxa"/>
            <w:vMerge w:val="restart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6.15.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грантов начинающим предпринимателям (субсидия)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A642C9" w:rsidRPr="00D751EC" w:rsidRDefault="00A642C9" w:rsidP="00086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0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686" w:type="dxa"/>
            <w:vMerge w:val="restart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A642C9" w:rsidRPr="00D751EC" w:rsidTr="00BC36A5">
        <w:trPr>
          <w:trHeight w:val="210"/>
        </w:trPr>
        <w:tc>
          <w:tcPr>
            <w:tcW w:w="704" w:type="dxa"/>
            <w:vMerge/>
            <w:vAlign w:val="center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42C9" w:rsidRPr="00D751EC" w:rsidTr="00BC36A5">
        <w:trPr>
          <w:trHeight w:val="114"/>
        </w:trPr>
        <w:tc>
          <w:tcPr>
            <w:tcW w:w="704" w:type="dxa"/>
            <w:vMerge/>
            <w:vAlign w:val="center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950,000</w:t>
            </w:r>
          </w:p>
        </w:tc>
        <w:tc>
          <w:tcPr>
            <w:tcW w:w="1686" w:type="dxa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146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0A1E87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0A1E87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0A1E87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686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192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110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086970">
        <w:trPr>
          <w:trHeight w:val="204"/>
        </w:trPr>
        <w:tc>
          <w:tcPr>
            <w:tcW w:w="704" w:type="dxa"/>
            <w:vMerge w:val="restart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6.16.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086970" w:rsidRDefault="00D751EC" w:rsidP="0008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в пользование муниципального имущества организациям с целью осуществления последующих услуг по бизнес-</w:t>
            </w:r>
            <w:proofErr w:type="spellStart"/>
            <w:r w:rsidR="00086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нкубированию</w:t>
            </w:r>
            <w:proofErr w:type="spellEnd"/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751EC" w:rsidRPr="00D751EC" w:rsidRDefault="00D751EC" w:rsidP="0008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(500 кв. метров)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 w:val="restart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</w:t>
            </w:r>
            <w:r w:rsidR="00240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трация Ханты-Мансийского района;</w:t>
            </w: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департамент имущественных, земельных отношений и </w:t>
            </w:r>
            <w:proofErr w:type="spellStart"/>
            <w:proofErr w:type="gramStart"/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природо</w:t>
            </w:r>
            <w:proofErr w:type="spellEnd"/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-пользования</w:t>
            </w:r>
            <w:proofErr w:type="gramEnd"/>
          </w:p>
        </w:tc>
      </w:tr>
      <w:tr w:rsidR="00D751EC" w:rsidRPr="00D751EC" w:rsidTr="00BC36A5">
        <w:trPr>
          <w:trHeight w:val="202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120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180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70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1108"/>
        </w:trPr>
        <w:tc>
          <w:tcPr>
            <w:tcW w:w="704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D75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42C9" w:rsidRPr="00D751EC" w:rsidTr="00086970">
        <w:trPr>
          <w:trHeight w:val="166"/>
        </w:trPr>
        <w:tc>
          <w:tcPr>
            <w:tcW w:w="5382" w:type="dxa"/>
            <w:gridSpan w:val="4"/>
            <w:vMerge w:val="restart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задаче 6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C314F3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1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45095,870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A642C9" w:rsidRPr="00C314F3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1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14192,100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642C9" w:rsidRPr="00C314F3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1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13704,770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642C9" w:rsidRPr="00C314F3" w:rsidRDefault="00A642C9" w:rsidP="000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1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13704, 692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C9" w:rsidRPr="00C314F3" w:rsidRDefault="00A642C9" w:rsidP="000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31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17199,078</w:t>
            </w:r>
          </w:p>
        </w:tc>
        <w:tc>
          <w:tcPr>
            <w:tcW w:w="1686" w:type="dxa"/>
            <w:vMerge w:val="restart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642C9" w:rsidRPr="00D751EC" w:rsidTr="00086970">
        <w:trPr>
          <w:trHeight w:val="84"/>
        </w:trPr>
        <w:tc>
          <w:tcPr>
            <w:tcW w:w="5382" w:type="dxa"/>
            <w:gridSpan w:val="4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C314F3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1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805,000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642C9" w:rsidRPr="00C314F3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1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C314F3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1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805,000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C314F3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1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805,000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2C9" w:rsidRPr="00C314F3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1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6" w:type="dxa"/>
            <w:vMerge/>
            <w:vAlign w:val="center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42C9" w:rsidRPr="00D751EC" w:rsidTr="00086970">
        <w:trPr>
          <w:trHeight w:val="145"/>
        </w:trPr>
        <w:tc>
          <w:tcPr>
            <w:tcW w:w="5382" w:type="dxa"/>
            <w:gridSpan w:val="4"/>
            <w:vMerge/>
            <w:hideMark/>
          </w:tcPr>
          <w:p w:rsidR="00A642C9" w:rsidRPr="00D751EC" w:rsidRDefault="00A642C9" w:rsidP="00A6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C314F3" w:rsidRDefault="00A642C9" w:rsidP="000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1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25449,870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642C9" w:rsidRPr="00C314F3" w:rsidRDefault="00A642C9" w:rsidP="000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1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7931,100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C314F3" w:rsidRDefault="00A642C9" w:rsidP="000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1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6159,770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C314F3" w:rsidRDefault="00A642C9" w:rsidP="000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1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6159,692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C314F3" w:rsidRDefault="00A642C9" w:rsidP="000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1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11359,078</w:t>
            </w:r>
          </w:p>
        </w:tc>
        <w:tc>
          <w:tcPr>
            <w:tcW w:w="1686" w:type="dxa"/>
            <w:vMerge/>
            <w:vAlign w:val="center"/>
            <w:hideMark/>
          </w:tcPr>
          <w:p w:rsidR="00A642C9" w:rsidRPr="00D751EC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086970">
        <w:trPr>
          <w:trHeight w:val="190"/>
        </w:trPr>
        <w:tc>
          <w:tcPr>
            <w:tcW w:w="5382" w:type="dxa"/>
            <w:gridSpan w:val="4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C314F3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1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  <w:r w:rsidR="00AD18F9" w:rsidRPr="00C31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841</w:t>
            </w:r>
            <w:r w:rsidRPr="00C31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C314F3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1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6261,000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C314F3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1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6740,000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C314F3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1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6740,000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C314F3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1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AD18F9" w:rsidRPr="00C31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840</w:t>
            </w:r>
            <w:r w:rsidRPr="00C31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686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BC36A5">
        <w:trPr>
          <w:trHeight w:val="114"/>
        </w:trPr>
        <w:tc>
          <w:tcPr>
            <w:tcW w:w="5382" w:type="dxa"/>
            <w:gridSpan w:val="4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vAlign w:val="center"/>
            <w:hideMark/>
          </w:tcPr>
          <w:p w:rsidR="00D751EC" w:rsidRPr="00D751EC" w:rsidRDefault="00D751EC" w:rsidP="00D75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51EC" w:rsidRPr="00D751EC" w:rsidTr="00086970">
        <w:trPr>
          <w:trHeight w:val="174"/>
        </w:trPr>
        <w:tc>
          <w:tcPr>
            <w:tcW w:w="5382" w:type="dxa"/>
            <w:gridSpan w:val="4"/>
            <w:vMerge/>
            <w:hideMark/>
          </w:tcPr>
          <w:p w:rsidR="00D751EC" w:rsidRPr="00D751EC" w:rsidRDefault="00D751EC" w:rsidP="00B4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D751EC" w:rsidRPr="00D751EC" w:rsidRDefault="00D751EC" w:rsidP="0008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0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D751EC" w:rsidRPr="00D751EC" w:rsidRDefault="00D751EC" w:rsidP="000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0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0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D751EC" w:rsidRPr="00D751EC" w:rsidRDefault="00D751EC" w:rsidP="000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vMerge/>
            <w:hideMark/>
          </w:tcPr>
          <w:p w:rsidR="00D751EC" w:rsidRPr="00D751EC" w:rsidRDefault="00D751EC" w:rsidP="000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42C9" w:rsidRPr="00D751EC" w:rsidTr="00086970">
        <w:trPr>
          <w:trHeight w:val="171"/>
        </w:trPr>
        <w:tc>
          <w:tcPr>
            <w:tcW w:w="5382" w:type="dxa"/>
            <w:gridSpan w:val="4"/>
            <w:shd w:val="clear" w:color="auto" w:fill="auto"/>
            <w:hideMark/>
          </w:tcPr>
          <w:p w:rsidR="00A642C9" w:rsidRPr="00B447DB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A642C9" w:rsidRPr="00D751EC" w:rsidRDefault="00A642C9" w:rsidP="0008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C314F3" w:rsidRDefault="00A642C9" w:rsidP="000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31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57754,885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A642C9" w:rsidRPr="00C314F3" w:rsidRDefault="00A642C9" w:rsidP="000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1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21401, 200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C314F3" w:rsidRDefault="00A642C9" w:rsidP="000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1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18 350, 185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A642C9" w:rsidRPr="00C314F3" w:rsidRDefault="00A642C9" w:rsidP="000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1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18 116,689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2C9" w:rsidRPr="00C314F3" w:rsidRDefault="00A642C9" w:rsidP="000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1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18 236,996</w:t>
            </w:r>
          </w:p>
        </w:tc>
        <w:tc>
          <w:tcPr>
            <w:tcW w:w="1686" w:type="dxa"/>
            <w:shd w:val="clear" w:color="auto" w:fill="auto"/>
            <w:hideMark/>
          </w:tcPr>
          <w:p w:rsidR="00A642C9" w:rsidRPr="00D751EC" w:rsidRDefault="00A642C9" w:rsidP="000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42C9" w:rsidRPr="00D751EC" w:rsidTr="00086970">
        <w:trPr>
          <w:trHeight w:val="217"/>
        </w:trPr>
        <w:tc>
          <w:tcPr>
            <w:tcW w:w="5382" w:type="dxa"/>
            <w:gridSpan w:val="4"/>
            <w:vMerge w:val="restart"/>
            <w:shd w:val="clear" w:color="auto" w:fill="auto"/>
          </w:tcPr>
          <w:p w:rsidR="00A642C9" w:rsidRPr="00B447DB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642C9" w:rsidRPr="00D751EC" w:rsidRDefault="00A642C9" w:rsidP="0008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2C9" w:rsidRPr="00C314F3" w:rsidRDefault="00A642C9" w:rsidP="000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1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805,000</w:t>
            </w:r>
          </w:p>
        </w:tc>
        <w:tc>
          <w:tcPr>
            <w:tcW w:w="993" w:type="dxa"/>
            <w:gridSpan w:val="2"/>
            <w:shd w:val="clear" w:color="auto" w:fill="auto"/>
            <w:noWrap/>
          </w:tcPr>
          <w:p w:rsidR="00A642C9" w:rsidRPr="00C314F3" w:rsidRDefault="00A642C9" w:rsidP="000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1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A642C9" w:rsidRPr="00C314F3" w:rsidRDefault="00A642C9" w:rsidP="000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1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805,000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A642C9" w:rsidRPr="00C314F3" w:rsidRDefault="00A642C9" w:rsidP="000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1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805,000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2C9" w:rsidRPr="00C314F3" w:rsidRDefault="00A642C9" w:rsidP="000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1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86" w:type="dxa"/>
            <w:shd w:val="clear" w:color="auto" w:fill="auto"/>
          </w:tcPr>
          <w:p w:rsidR="00A642C9" w:rsidRPr="00D751EC" w:rsidRDefault="00A642C9" w:rsidP="000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42C9" w:rsidRPr="00D751EC" w:rsidTr="00086970">
        <w:trPr>
          <w:trHeight w:val="121"/>
        </w:trPr>
        <w:tc>
          <w:tcPr>
            <w:tcW w:w="5382" w:type="dxa"/>
            <w:gridSpan w:val="4"/>
            <w:vMerge/>
            <w:shd w:val="clear" w:color="auto" w:fill="auto"/>
          </w:tcPr>
          <w:p w:rsidR="00A642C9" w:rsidRPr="00B447DB" w:rsidRDefault="00A642C9" w:rsidP="00A64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642C9" w:rsidRPr="00D751EC" w:rsidRDefault="00A642C9" w:rsidP="0008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2C9" w:rsidRPr="00C314F3" w:rsidRDefault="00A642C9" w:rsidP="000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1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36588,885</w:t>
            </w:r>
          </w:p>
        </w:tc>
        <w:tc>
          <w:tcPr>
            <w:tcW w:w="993" w:type="dxa"/>
            <w:gridSpan w:val="2"/>
            <w:shd w:val="clear" w:color="auto" w:fill="auto"/>
            <w:noWrap/>
          </w:tcPr>
          <w:p w:rsidR="00A642C9" w:rsidRPr="00C314F3" w:rsidRDefault="00A642C9" w:rsidP="000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1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14240,200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A642C9" w:rsidRPr="00C314F3" w:rsidRDefault="00A642C9" w:rsidP="000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1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10 345,185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A642C9" w:rsidRPr="00C314F3" w:rsidRDefault="00A642C9" w:rsidP="000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1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10 111, 689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42C9" w:rsidRPr="00C314F3" w:rsidRDefault="00A642C9" w:rsidP="000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1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12 236,996</w:t>
            </w:r>
          </w:p>
        </w:tc>
        <w:tc>
          <w:tcPr>
            <w:tcW w:w="1686" w:type="dxa"/>
            <w:shd w:val="clear" w:color="auto" w:fill="auto"/>
          </w:tcPr>
          <w:p w:rsidR="00A642C9" w:rsidRPr="00D751EC" w:rsidRDefault="00A642C9" w:rsidP="000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5B71" w:rsidRPr="00D751EC" w:rsidTr="00086970">
        <w:trPr>
          <w:trHeight w:val="167"/>
        </w:trPr>
        <w:tc>
          <w:tcPr>
            <w:tcW w:w="5382" w:type="dxa"/>
            <w:gridSpan w:val="4"/>
            <w:vMerge/>
            <w:shd w:val="clear" w:color="auto" w:fill="auto"/>
          </w:tcPr>
          <w:p w:rsidR="00115B71" w:rsidRPr="00B447DB" w:rsidRDefault="00115B71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15B71" w:rsidRPr="00D751EC" w:rsidRDefault="00115B71" w:rsidP="0008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115B71" w:rsidRPr="00C314F3" w:rsidRDefault="00115B71" w:rsidP="000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1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20361,000</w:t>
            </w:r>
          </w:p>
        </w:tc>
        <w:tc>
          <w:tcPr>
            <w:tcW w:w="993" w:type="dxa"/>
            <w:gridSpan w:val="2"/>
            <w:shd w:val="clear" w:color="auto" w:fill="auto"/>
            <w:noWrap/>
          </w:tcPr>
          <w:p w:rsidR="00115B71" w:rsidRPr="00C314F3" w:rsidRDefault="00115B71" w:rsidP="000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1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7161,000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115B71" w:rsidRPr="00C314F3" w:rsidRDefault="00115B71" w:rsidP="000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1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7 200, 000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115B71" w:rsidRPr="00C314F3" w:rsidRDefault="00115B71" w:rsidP="000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1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7 200, 000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115B71" w:rsidRPr="00C314F3" w:rsidRDefault="00115B71" w:rsidP="000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31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6 000, 000</w:t>
            </w:r>
          </w:p>
        </w:tc>
        <w:tc>
          <w:tcPr>
            <w:tcW w:w="1686" w:type="dxa"/>
            <w:shd w:val="clear" w:color="auto" w:fill="auto"/>
          </w:tcPr>
          <w:p w:rsidR="00115B71" w:rsidRPr="00D751EC" w:rsidRDefault="00115B71" w:rsidP="000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5B71" w:rsidRPr="00D751EC" w:rsidTr="00086970">
        <w:trPr>
          <w:trHeight w:val="213"/>
        </w:trPr>
        <w:tc>
          <w:tcPr>
            <w:tcW w:w="5382" w:type="dxa"/>
            <w:gridSpan w:val="4"/>
            <w:vMerge/>
            <w:shd w:val="clear" w:color="auto" w:fill="auto"/>
          </w:tcPr>
          <w:p w:rsidR="00115B71" w:rsidRPr="00B447DB" w:rsidRDefault="00115B71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15B71" w:rsidRPr="00D751EC" w:rsidRDefault="00115B71" w:rsidP="0008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115B71" w:rsidRPr="00D751EC" w:rsidRDefault="00115B71" w:rsidP="000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</w:tcPr>
          <w:p w:rsidR="00115B71" w:rsidRPr="00D751EC" w:rsidRDefault="00115B71" w:rsidP="000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115B71" w:rsidRPr="00D751EC" w:rsidRDefault="00115B71" w:rsidP="000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115B71" w:rsidRPr="00D751EC" w:rsidRDefault="00115B71" w:rsidP="000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115B71" w:rsidRPr="00D751EC" w:rsidRDefault="00115B71" w:rsidP="000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shd w:val="clear" w:color="auto" w:fill="auto"/>
          </w:tcPr>
          <w:p w:rsidR="00115B71" w:rsidRPr="00D751EC" w:rsidRDefault="00115B71" w:rsidP="000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5B71" w:rsidRPr="00D751EC" w:rsidTr="00086970">
        <w:trPr>
          <w:trHeight w:val="117"/>
        </w:trPr>
        <w:tc>
          <w:tcPr>
            <w:tcW w:w="5382" w:type="dxa"/>
            <w:gridSpan w:val="4"/>
            <w:vMerge/>
            <w:shd w:val="clear" w:color="auto" w:fill="auto"/>
          </w:tcPr>
          <w:p w:rsidR="00115B71" w:rsidRPr="00B447DB" w:rsidRDefault="00115B71" w:rsidP="00B44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15B71" w:rsidRPr="00D751EC" w:rsidRDefault="00115B71" w:rsidP="00086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115B71" w:rsidRPr="00D751EC" w:rsidRDefault="00115B71" w:rsidP="000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</w:tcPr>
          <w:p w:rsidR="00115B71" w:rsidRPr="00D751EC" w:rsidRDefault="00115B71" w:rsidP="000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115B71" w:rsidRPr="00D751EC" w:rsidRDefault="00115B71" w:rsidP="000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115B71" w:rsidRPr="00D751EC" w:rsidRDefault="00115B71" w:rsidP="000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115B71" w:rsidRPr="00D751EC" w:rsidRDefault="00115B71" w:rsidP="000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6" w:type="dxa"/>
            <w:shd w:val="clear" w:color="auto" w:fill="auto"/>
          </w:tcPr>
          <w:p w:rsidR="00115B71" w:rsidRPr="00D751EC" w:rsidRDefault="00115B71" w:rsidP="0008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24D46" w:rsidRPr="00B447DB" w:rsidRDefault="008E1C66" w:rsidP="00240D7B">
      <w:pPr>
        <w:spacing w:after="0" w:line="240" w:lineRule="auto"/>
        <w:ind w:right="-17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24D46" w:rsidRPr="00B447DB" w:rsidSect="00BC36A5">
          <w:pgSz w:w="16838" w:h="11906" w:orient="landscape"/>
          <w:pgMar w:top="1531" w:right="1134" w:bottom="1134" w:left="1134" w:header="709" w:footer="709" w:gutter="0"/>
          <w:cols w:space="708"/>
          <w:docGrid w:linePitch="360"/>
        </w:sectPr>
      </w:pPr>
      <w:r w:rsidRPr="00B447D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B447D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3E16" w:rsidRDefault="00533E16" w:rsidP="008E1C66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sectPr w:rsidR="00533E16" w:rsidSect="003A21C6">
      <w:headerReference w:type="default" r:id="rId11"/>
      <w:pgSz w:w="11906" w:h="16838"/>
      <w:pgMar w:top="1134" w:right="851" w:bottom="96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B6B" w:rsidRDefault="005A1B6B" w:rsidP="00523989">
      <w:pPr>
        <w:spacing w:after="0" w:line="240" w:lineRule="auto"/>
      </w:pPr>
      <w:r>
        <w:separator/>
      </w:r>
    </w:p>
  </w:endnote>
  <w:endnote w:type="continuationSeparator" w:id="0">
    <w:p w:rsidR="005A1B6B" w:rsidRDefault="005A1B6B" w:rsidP="00523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B6B" w:rsidRDefault="005A1B6B" w:rsidP="00523989">
      <w:pPr>
        <w:spacing w:after="0" w:line="240" w:lineRule="auto"/>
      </w:pPr>
      <w:r>
        <w:separator/>
      </w:r>
    </w:p>
  </w:footnote>
  <w:footnote w:type="continuationSeparator" w:id="0">
    <w:p w:rsidR="005A1B6B" w:rsidRDefault="005A1B6B" w:rsidP="00523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3852569"/>
      <w:docPartObj>
        <w:docPartGallery w:val="Page Numbers (Top of Page)"/>
        <w:docPartUnique/>
      </w:docPartObj>
    </w:sdtPr>
    <w:sdtEndPr/>
    <w:sdtContent>
      <w:p w:rsidR="0039650C" w:rsidRDefault="0039650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45B">
          <w:rPr>
            <w:noProof/>
          </w:rPr>
          <w:t>11</w:t>
        </w:r>
        <w:r>
          <w:fldChar w:fldCharType="end"/>
        </w:r>
      </w:p>
    </w:sdtContent>
  </w:sdt>
  <w:p w:rsidR="0039650C" w:rsidRDefault="0039650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88782"/>
      <w:docPartObj>
        <w:docPartGallery w:val="Page Numbers (Top of Page)"/>
        <w:docPartUnique/>
      </w:docPartObj>
    </w:sdtPr>
    <w:sdtEndPr/>
    <w:sdtContent>
      <w:p w:rsidR="0039650C" w:rsidRDefault="0039650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45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39650C" w:rsidRDefault="0039650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444CB7"/>
    <w:multiLevelType w:val="multilevel"/>
    <w:tmpl w:val="A71EBD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4BC4A10"/>
    <w:multiLevelType w:val="hybridMultilevel"/>
    <w:tmpl w:val="BFE0AAEA"/>
    <w:lvl w:ilvl="0" w:tplc="A8F0B15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754D6"/>
    <w:multiLevelType w:val="multilevel"/>
    <w:tmpl w:val="B1045DD6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59E3C11"/>
    <w:multiLevelType w:val="multilevel"/>
    <w:tmpl w:val="EF74F010"/>
    <w:lvl w:ilvl="0">
      <w:start w:val="1"/>
      <w:numFmt w:val="decimal"/>
      <w:lvlText w:val="%1."/>
      <w:lvlJc w:val="left"/>
      <w:pPr>
        <w:ind w:left="510" w:hanging="360"/>
      </w:pPr>
      <w:rPr>
        <w:rFonts w:ascii="Times New Roman" w:eastAsia="Arial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10" w:hanging="2160"/>
      </w:pPr>
      <w:rPr>
        <w:rFonts w:hint="default"/>
      </w:rPr>
    </w:lvl>
  </w:abstractNum>
  <w:abstractNum w:abstractNumId="5">
    <w:nsid w:val="06EA7FB4"/>
    <w:multiLevelType w:val="hybridMultilevel"/>
    <w:tmpl w:val="6E949924"/>
    <w:lvl w:ilvl="0" w:tplc="74D6CC48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>
    <w:nsid w:val="0AE76867"/>
    <w:multiLevelType w:val="hybridMultilevel"/>
    <w:tmpl w:val="B2A4C7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B5854A8"/>
    <w:multiLevelType w:val="multilevel"/>
    <w:tmpl w:val="246A6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14745727"/>
    <w:multiLevelType w:val="hybridMultilevel"/>
    <w:tmpl w:val="24D08C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F3E8A"/>
    <w:multiLevelType w:val="multilevel"/>
    <w:tmpl w:val="43244D0C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2"/>
      <w:numFmt w:val="decimal"/>
      <w:isLgl/>
      <w:lvlText w:val="%1.%2."/>
      <w:lvlJc w:val="left"/>
      <w:pPr>
        <w:ind w:left="2385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5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5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10">
    <w:nsid w:val="1A3A693A"/>
    <w:multiLevelType w:val="hybridMultilevel"/>
    <w:tmpl w:val="45A40F30"/>
    <w:lvl w:ilvl="0" w:tplc="C2CA4632">
      <w:start w:val="5"/>
      <w:numFmt w:val="decimal"/>
      <w:lvlText w:val="%1."/>
      <w:lvlJc w:val="left"/>
      <w:pPr>
        <w:ind w:left="1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7" w:hanging="360"/>
      </w:pPr>
    </w:lvl>
    <w:lvl w:ilvl="2" w:tplc="0419001B" w:tentative="1">
      <w:start w:val="1"/>
      <w:numFmt w:val="lowerRoman"/>
      <w:lvlText w:val="%3."/>
      <w:lvlJc w:val="right"/>
      <w:pPr>
        <w:ind w:left="3037" w:hanging="180"/>
      </w:pPr>
    </w:lvl>
    <w:lvl w:ilvl="3" w:tplc="0419000F" w:tentative="1">
      <w:start w:val="1"/>
      <w:numFmt w:val="decimal"/>
      <w:lvlText w:val="%4."/>
      <w:lvlJc w:val="left"/>
      <w:pPr>
        <w:ind w:left="3757" w:hanging="360"/>
      </w:pPr>
    </w:lvl>
    <w:lvl w:ilvl="4" w:tplc="04190019" w:tentative="1">
      <w:start w:val="1"/>
      <w:numFmt w:val="lowerLetter"/>
      <w:lvlText w:val="%5."/>
      <w:lvlJc w:val="left"/>
      <w:pPr>
        <w:ind w:left="4477" w:hanging="360"/>
      </w:pPr>
    </w:lvl>
    <w:lvl w:ilvl="5" w:tplc="0419001B" w:tentative="1">
      <w:start w:val="1"/>
      <w:numFmt w:val="lowerRoman"/>
      <w:lvlText w:val="%6."/>
      <w:lvlJc w:val="right"/>
      <w:pPr>
        <w:ind w:left="5197" w:hanging="180"/>
      </w:pPr>
    </w:lvl>
    <w:lvl w:ilvl="6" w:tplc="0419000F" w:tentative="1">
      <w:start w:val="1"/>
      <w:numFmt w:val="decimal"/>
      <w:lvlText w:val="%7."/>
      <w:lvlJc w:val="left"/>
      <w:pPr>
        <w:ind w:left="5917" w:hanging="360"/>
      </w:pPr>
    </w:lvl>
    <w:lvl w:ilvl="7" w:tplc="04190019" w:tentative="1">
      <w:start w:val="1"/>
      <w:numFmt w:val="lowerLetter"/>
      <w:lvlText w:val="%8."/>
      <w:lvlJc w:val="left"/>
      <w:pPr>
        <w:ind w:left="6637" w:hanging="360"/>
      </w:pPr>
    </w:lvl>
    <w:lvl w:ilvl="8" w:tplc="0419001B" w:tentative="1">
      <w:start w:val="1"/>
      <w:numFmt w:val="lowerRoman"/>
      <w:lvlText w:val="%9."/>
      <w:lvlJc w:val="right"/>
      <w:pPr>
        <w:ind w:left="7357" w:hanging="180"/>
      </w:pPr>
    </w:lvl>
  </w:abstractNum>
  <w:abstractNum w:abstractNumId="11">
    <w:nsid w:val="1D143EE7"/>
    <w:multiLevelType w:val="hybridMultilevel"/>
    <w:tmpl w:val="B6405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85B4D"/>
    <w:multiLevelType w:val="multilevel"/>
    <w:tmpl w:val="A26805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316663F7"/>
    <w:multiLevelType w:val="hybridMultilevel"/>
    <w:tmpl w:val="4E96408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317C30CD"/>
    <w:multiLevelType w:val="hybridMultilevel"/>
    <w:tmpl w:val="1A14BEB6"/>
    <w:lvl w:ilvl="0" w:tplc="EEB6532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92390"/>
    <w:multiLevelType w:val="hybridMultilevel"/>
    <w:tmpl w:val="DB6EB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D5E6F"/>
    <w:multiLevelType w:val="hybridMultilevel"/>
    <w:tmpl w:val="E91EAA9E"/>
    <w:lvl w:ilvl="0" w:tplc="8F1CAA1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B114C74"/>
    <w:multiLevelType w:val="multilevel"/>
    <w:tmpl w:val="9D707B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4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8" w:hanging="2160"/>
      </w:pPr>
      <w:rPr>
        <w:rFonts w:hint="default"/>
      </w:rPr>
    </w:lvl>
  </w:abstractNum>
  <w:abstractNum w:abstractNumId="18">
    <w:nsid w:val="3D786EE9"/>
    <w:multiLevelType w:val="hybridMultilevel"/>
    <w:tmpl w:val="F282E8D0"/>
    <w:lvl w:ilvl="0" w:tplc="3D2AC08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2933AF8"/>
    <w:multiLevelType w:val="hybridMultilevel"/>
    <w:tmpl w:val="11D0A0D4"/>
    <w:lvl w:ilvl="0" w:tplc="47F2A512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955171D"/>
    <w:multiLevelType w:val="multilevel"/>
    <w:tmpl w:val="F1F2841A"/>
    <w:lvl w:ilvl="0">
      <w:start w:val="1"/>
      <w:numFmt w:val="decimal"/>
      <w:lvlText w:val="%1."/>
      <w:lvlJc w:val="left"/>
      <w:pPr>
        <w:ind w:left="630" w:hanging="63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21">
    <w:nsid w:val="4A1D0F37"/>
    <w:multiLevelType w:val="hybridMultilevel"/>
    <w:tmpl w:val="E7DC75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ACC4BA1"/>
    <w:multiLevelType w:val="hybridMultilevel"/>
    <w:tmpl w:val="645473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EEC6B9B"/>
    <w:multiLevelType w:val="hybridMultilevel"/>
    <w:tmpl w:val="8BC47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053960"/>
    <w:multiLevelType w:val="hybridMultilevel"/>
    <w:tmpl w:val="C8F278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4DA7D05"/>
    <w:multiLevelType w:val="multilevel"/>
    <w:tmpl w:val="1514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8F4292"/>
    <w:multiLevelType w:val="hybridMultilevel"/>
    <w:tmpl w:val="59C08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5354B3"/>
    <w:multiLevelType w:val="hybridMultilevel"/>
    <w:tmpl w:val="2D684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234CF9"/>
    <w:multiLevelType w:val="hybridMultilevel"/>
    <w:tmpl w:val="E93C49DE"/>
    <w:lvl w:ilvl="0" w:tplc="BF662050">
      <w:start w:val="1"/>
      <w:numFmt w:val="decimal"/>
      <w:lvlText w:val="%1."/>
      <w:lvlJc w:val="left"/>
      <w:pPr>
        <w:ind w:left="1237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6701D77"/>
    <w:multiLevelType w:val="hybridMultilevel"/>
    <w:tmpl w:val="1B8C0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D02D9D"/>
    <w:multiLevelType w:val="hybridMultilevel"/>
    <w:tmpl w:val="DED65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174004"/>
    <w:multiLevelType w:val="hybridMultilevel"/>
    <w:tmpl w:val="5B5424DA"/>
    <w:lvl w:ilvl="0" w:tplc="4878B0E6">
      <w:start w:val="27"/>
      <w:numFmt w:val="decimal"/>
      <w:lvlText w:val="%1)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562A29"/>
    <w:multiLevelType w:val="multilevel"/>
    <w:tmpl w:val="A03EE6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6A603AAA"/>
    <w:multiLevelType w:val="hybridMultilevel"/>
    <w:tmpl w:val="5D24A48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742B8A"/>
    <w:multiLevelType w:val="hybridMultilevel"/>
    <w:tmpl w:val="023AE070"/>
    <w:lvl w:ilvl="0" w:tplc="F3721F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7BA53AB6"/>
    <w:multiLevelType w:val="hybridMultilevel"/>
    <w:tmpl w:val="8884A8F0"/>
    <w:lvl w:ilvl="0" w:tplc="8ABA887C">
      <w:start w:val="5"/>
      <w:numFmt w:val="decimal"/>
      <w:lvlText w:val="%1."/>
      <w:lvlJc w:val="left"/>
      <w:pPr>
        <w:ind w:left="1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7" w:hanging="360"/>
      </w:pPr>
    </w:lvl>
    <w:lvl w:ilvl="2" w:tplc="0419001B" w:tentative="1">
      <w:start w:val="1"/>
      <w:numFmt w:val="lowerRoman"/>
      <w:lvlText w:val="%3."/>
      <w:lvlJc w:val="right"/>
      <w:pPr>
        <w:ind w:left="3037" w:hanging="180"/>
      </w:pPr>
    </w:lvl>
    <w:lvl w:ilvl="3" w:tplc="0419000F" w:tentative="1">
      <w:start w:val="1"/>
      <w:numFmt w:val="decimal"/>
      <w:lvlText w:val="%4."/>
      <w:lvlJc w:val="left"/>
      <w:pPr>
        <w:ind w:left="3757" w:hanging="360"/>
      </w:pPr>
    </w:lvl>
    <w:lvl w:ilvl="4" w:tplc="04190019" w:tentative="1">
      <w:start w:val="1"/>
      <w:numFmt w:val="lowerLetter"/>
      <w:lvlText w:val="%5."/>
      <w:lvlJc w:val="left"/>
      <w:pPr>
        <w:ind w:left="4477" w:hanging="360"/>
      </w:pPr>
    </w:lvl>
    <w:lvl w:ilvl="5" w:tplc="0419001B" w:tentative="1">
      <w:start w:val="1"/>
      <w:numFmt w:val="lowerRoman"/>
      <w:lvlText w:val="%6."/>
      <w:lvlJc w:val="right"/>
      <w:pPr>
        <w:ind w:left="5197" w:hanging="180"/>
      </w:pPr>
    </w:lvl>
    <w:lvl w:ilvl="6" w:tplc="0419000F" w:tentative="1">
      <w:start w:val="1"/>
      <w:numFmt w:val="decimal"/>
      <w:lvlText w:val="%7."/>
      <w:lvlJc w:val="left"/>
      <w:pPr>
        <w:ind w:left="5917" w:hanging="360"/>
      </w:pPr>
    </w:lvl>
    <w:lvl w:ilvl="7" w:tplc="04190019" w:tentative="1">
      <w:start w:val="1"/>
      <w:numFmt w:val="lowerLetter"/>
      <w:lvlText w:val="%8."/>
      <w:lvlJc w:val="left"/>
      <w:pPr>
        <w:ind w:left="6637" w:hanging="360"/>
      </w:pPr>
    </w:lvl>
    <w:lvl w:ilvl="8" w:tplc="0419001B" w:tentative="1">
      <w:start w:val="1"/>
      <w:numFmt w:val="lowerRoman"/>
      <w:lvlText w:val="%9."/>
      <w:lvlJc w:val="right"/>
      <w:pPr>
        <w:ind w:left="7357" w:hanging="180"/>
      </w:pPr>
    </w:lvl>
  </w:abstractNum>
  <w:abstractNum w:abstractNumId="36">
    <w:nsid w:val="7EB65DF6"/>
    <w:multiLevelType w:val="hybridMultilevel"/>
    <w:tmpl w:val="E75EB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8"/>
  </w:num>
  <w:num w:numId="6">
    <w:abstractNumId w:val="34"/>
  </w:num>
  <w:num w:numId="7">
    <w:abstractNumId w:val="19"/>
  </w:num>
  <w:num w:numId="8">
    <w:abstractNumId w:val="15"/>
  </w:num>
  <w:num w:numId="9">
    <w:abstractNumId w:val="11"/>
  </w:num>
  <w:num w:numId="10">
    <w:abstractNumId w:val="25"/>
  </w:num>
  <w:num w:numId="11">
    <w:abstractNumId w:val="4"/>
  </w:num>
  <w:num w:numId="12">
    <w:abstractNumId w:val="31"/>
  </w:num>
  <w:num w:numId="13">
    <w:abstractNumId w:val="5"/>
  </w:num>
  <w:num w:numId="14">
    <w:abstractNumId w:val="17"/>
  </w:num>
  <w:num w:numId="15">
    <w:abstractNumId w:val="7"/>
  </w:num>
  <w:num w:numId="16">
    <w:abstractNumId w:val="21"/>
  </w:num>
  <w:num w:numId="17">
    <w:abstractNumId w:val="3"/>
  </w:num>
  <w:num w:numId="18">
    <w:abstractNumId w:val="12"/>
  </w:num>
  <w:num w:numId="19">
    <w:abstractNumId w:val="26"/>
  </w:num>
  <w:num w:numId="20">
    <w:abstractNumId w:val="28"/>
  </w:num>
  <w:num w:numId="21">
    <w:abstractNumId w:val="16"/>
  </w:num>
  <w:num w:numId="22">
    <w:abstractNumId w:val="33"/>
  </w:num>
  <w:num w:numId="23">
    <w:abstractNumId w:val="8"/>
  </w:num>
  <w:num w:numId="24">
    <w:abstractNumId w:val="10"/>
  </w:num>
  <w:num w:numId="25">
    <w:abstractNumId w:val="35"/>
  </w:num>
  <w:num w:numId="26">
    <w:abstractNumId w:val="27"/>
  </w:num>
  <w:num w:numId="27">
    <w:abstractNumId w:val="22"/>
  </w:num>
  <w:num w:numId="28">
    <w:abstractNumId w:val="24"/>
  </w:num>
  <w:num w:numId="29">
    <w:abstractNumId w:val="6"/>
  </w:num>
  <w:num w:numId="30">
    <w:abstractNumId w:val="32"/>
  </w:num>
  <w:num w:numId="31">
    <w:abstractNumId w:val="23"/>
  </w:num>
  <w:num w:numId="32">
    <w:abstractNumId w:val="9"/>
  </w:num>
  <w:num w:numId="33">
    <w:abstractNumId w:val="30"/>
  </w:num>
  <w:num w:numId="34">
    <w:abstractNumId w:val="13"/>
  </w:num>
  <w:num w:numId="35">
    <w:abstractNumId w:val="14"/>
  </w:num>
  <w:num w:numId="36">
    <w:abstractNumId w:val="1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DB"/>
    <w:rsid w:val="00001004"/>
    <w:rsid w:val="00001F9E"/>
    <w:rsid w:val="00002B3F"/>
    <w:rsid w:val="00002B8B"/>
    <w:rsid w:val="00005CA7"/>
    <w:rsid w:val="000071AD"/>
    <w:rsid w:val="00010EAC"/>
    <w:rsid w:val="00011443"/>
    <w:rsid w:val="00011E9C"/>
    <w:rsid w:val="00012141"/>
    <w:rsid w:val="00020294"/>
    <w:rsid w:val="00022335"/>
    <w:rsid w:val="00022710"/>
    <w:rsid w:val="00024A53"/>
    <w:rsid w:val="00025C9D"/>
    <w:rsid w:val="00031AC9"/>
    <w:rsid w:val="000340C3"/>
    <w:rsid w:val="00035983"/>
    <w:rsid w:val="000425E8"/>
    <w:rsid w:val="00043126"/>
    <w:rsid w:val="00043409"/>
    <w:rsid w:val="0004445A"/>
    <w:rsid w:val="00044481"/>
    <w:rsid w:val="00046D98"/>
    <w:rsid w:val="0005146B"/>
    <w:rsid w:val="00051A84"/>
    <w:rsid w:val="00054498"/>
    <w:rsid w:val="00055412"/>
    <w:rsid w:val="00056167"/>
    <w:rsid w:val="000645EF"/>
    <w:rsid w:val="0006651D"/>
    <w:rsid w:val="00070F2E"/>
    <w:rsid w:val="00072105"/>
    <w:rsid w:val="00074CA5"/>
    <w:rsid w:val="00075479"/>
    <w:rsid w:val="000756C6"/>
    <w:rsid w:val="000779C4"/>
    <w:rsid w:val="00082B1E"/>
    <w:rsid w:val="00085C3A"/>
    <w:rsid w:val="00086970"/>
    <w:rsid w:val="00087F47"/>
    <w:rsid w:val="00092D09"/>
    <w:rsid w:val="00096E6C"/>
    <w:rsid w:val="000973AD"/>
    <w:rsid w:val="000A1E87"/>
    <w:rsid w:val="000A29F4"/>
    <w:rsid w:val="000A62CE"/>
    <w:rsid w:val="000A734C"/>
    <w:rsid w:val="000B13F0"/>
    <w:rsid w:val="000B2C11"/>
    <w:rsid w:val="000B2D38"/>
    <w:rsid w:val="000B4C4F"/>
    <w:rsid w:val="000B6483"/>
    <w:rsid w:val="000C22B0"/>
    <w:rsid w:val="000C4EB7"/>
    <w:rsid w:val="000C73D5"/>
    <w:rsid w:val="000C79D3"/>
    <w:rsid w:val="000D022D"/>
    <w:rsid w:val="000D1CB1"/>
    <w:rsid w:val="000D220C"/>
    <w:rsid w:val="000D3B98"/>
    <w:rsid w:val="000D5256"/>
    <w:rsid w:val="000D6167"/>
    <w:rsid w:val="000E3049"/>
    <w:rsid w:val="000E345D"/>
    <w:rsid w:val="000E3914"/>
    <w:rsid w:val="000E4E27"/>
    <w:rsid w:val="000E5776"/>
    <w:rsid w:val="000E61D1"/>
    <w:rsid w:val="000F0150"/>
    <w:rsid w:val="000F0D7B"/>
    <w:rsid w:val="000F0F9B"/>
    <w:rsid w:val="000F29C2"/>
    <w:rsid w:val="000F421E"/>
    <w:rsid w:val="000F5ADA"/>
    <w:rsid w:val="000F6113"/>
    <w:rsid w:val="000F68CD"/>
    <w:rsid w:val="000F7511"/>
    <w:rsid w:val="000F75BC"/>
    <w:rsid w:val="00102D0D"/>
    <w:rsid w:val="00105D11"/>
    <w:rsid w:val="00111BF5"/>
    <w:rsid w:val="00115217"/>
    <w:rsid w:val="00115897"/>
    <w:rsid w:val="00115B71"/>
    <w:rsid w:val="00115DDB"/>
    <w:rsid w:val="00117A96"/>
    <w:rsid w:val="00117D42"/>
    <w:rsid w:val="00123B85"/>
    <w:rsid w:val="00125912"/>
    <w:rsid w:val="00127CDC"/>
    <w:rsid w:val="001314EB"/>
    <w:rsid w:val="0013176A"/>
    <w:rsid w:val="001341CB"/>
    <w:rsid w:val="00134788"/>
    <w:rsid w:val="00136956"/>
    <w:rsid w:val="0014006A"/>
    <w:rsid w:val="0014311F"/>
    <w:rsid w:val="0014363B"/>
    <w:rsid w:val="001445FA"/>
    <w:rsid w:val="00144D54"/>
    <w:rsid w:val="00145A9B"/>
    <w:rsid w:val="001477ED"/>
    <w:rsid w:val="00150C61"/>
    <w:rsid w:val="00151191"/>
    <w:rsid w:val="0015240D"/>
    <w:rsid w:val="001524F4"/>
    <w:rsid w:val="001525B2"/>
    <w:rsid w:val="0015567F"/>
    <w:rsid w:val="00155D8C"/>
    <w:rsid w:val="00163420"/>
    <w:rsid w:val="00164A8A"/>
    <w:rsid w:val="00164F4B"/>
    <w:rsid w:val="00165DC1"/>
    <w:rsid w:val="0016663D"/>
    <w:rsid w:val="00166DBF"/>
    <w:rsid w:val="00166DF1"/>
    <w:rsid w:val="001670B3"/>
    <w:rsid w:val="00167B13"/>
    <w:rsid w:val="00170418"/>
    <w:rsid w:val="00170ED5"/>
    <w:rsid w:val="001720A0"/>
    <w:rsid w:val="00172395"/>
    <w:rsid w:val="00172D30"/>
    <w:rsid w:val="00172EDD"/>
    <w:rsid w:val="00174E6F"/>
    <w:rsid w:val="00176AEE"/>
    <w:rsid w:val="001808A8"/>
    <w:rsid w:val="0018227F"/>
    <w:rsid w:val="00182889"/>
    <w:rsid w:val="001836D7"/>
    <w:rsid w:val="00190AC2"/>
    <w:rsid w:val="00191B98"/>
    <w:rsid w:val="00191CD0"/>
    <w:rsid w:val="001940F9"/>
    <w:rsid w:val="00194262"/>
    <w:rsid w:val="00194546"/>
    <w:rsid w:val="00195BD5"/>
    <w:rsid w:val="001A0522"/>
    <w:rsid w:val="001A0FDA"/>
    <w:rsid w:val="001A20FA"/>
    <w:rsid w:val="001A41BA"/>
    <w:rsid w:val="001A5F71"/>
    <w:rsid w:val="001A6E9B"/>
    <w:rsid w:val="001A7396"/>
    <w:rsid w:val="001B30B5"/>
    <w:rsid w:val="001B5666"/>
    <w:rsid w:val="001B7E0A"/>
    <w:rsid w:val="001C3400"/>
    <w:rsid w:val="001C4BD5"/>
    <w:rsid w:val="001C6E6C"/>
    <w:rsid w:val="001D471C"/>
    <w:rsid w:val="001D5724"/>
    <w:rsid w:val="001D5F30"/>
    <w:rsid w:val="001D7071"/>
    <w:rsid w:val="001E1191"/>
    <w:rsid w:val="001E1E90"/>
    <w:rsid w:val="001E4C6A"/>
    <w:rsid w:val="001E61BF"/>
    <w:rsid w:val="001F03DA"/>
    <w:rsid w:val="001F2145"/>
    <w:rsid w:val="001F225A"/>
    <w:rsid w:val="001F2C62"/>
    <w:rsid w:val="001F3321"/>
    <w:rsid w:val="001F3E70"/>
    <w:rsid w:val="001F4471"/>
    <w:rsid w:val="001F7DF9"/>
    <w:rsid w:val="00200552"/>
    <w:rsid w:val="00200782"/>
    <w:rsid w:val="002053C0"/>
    <w:rsid w:val="002059B7"/>
    <w:rsid w:val="00206194"/>
    <w:rsid w:val="0020683B"/>
    <w:rsid w:val="00206901"/>
    <w:rsid w:val="002069B1"/>
    <w:rsid w:val="00206CA7"/>
    <w:rsid w:val="002070A4"/>
    <w:rsid w:val="00207158"/>
    <w:rsid w:val="00213B6C"/>
    <w:rsid w:val="0021512A"/>
    <w:rsid w:val="002165F5"/>
    <w:rsid w:val="0022147B"/>
    <w:rsid w:val="002218EF"/>
    <w:rsid w:val="002235C8"/>
    <w:rsid w:val="00225617"/>
    <w:rsid w:val="00226213"/>
    <w:rsid w:val="00232AFA"/>
    <w:rsid w:val="00233BB4"/>
    <w:rsid w:val="00234887"/>
    <w:rsid w:val="00235280"/>
    <w:rsid w:val="002353EA"/>
    <w:rsid w:val="002400D2"/>
    <w:rsid w:val="0024023D"/>
    <w:rsid w:val="00240D7B"/>
    <w:rsid w:val="002421E3"/>
    <w:rsid w:val="0024464E"/>
    <w:rsid w:val="00244B2E"/>
    <w:rsid w:val="00245604"/>
    <w:rsid w:val="002467FE"/>
    <w:rsid w:val="00246933"/>
    <w:rsid w:val="00255C45"/>
    <w:rsid w:val="002568C1"/>
    <w:rsid w:val="002569A0"/>
    <w:rsid w:val="002573D2"/>
    <w:rsid w:val="002602B8"/>
    <w:rsid w:val="00261377"/>
    <w:rsid w:val="00261AC0"/>
    <w:rsid w:val="00263913"/>
    <w:rsid w:val="0026700E"/>
    <w:rsid w:val="002758E8"/>
    <w:rsid w:val="00277581"/>
    <w:rsid w:val="00280E86"/>
    <w:rsid w:val="00281FD3"/>
    <w:rsid w:val="0028236B"/>
    <w:rsid w:val="002847CB"/>
    <w:rsid w:val="00287426"/>
    <w:rsid w:val="00287694"/>
    <w:rsid w:val="002877AC"/>
    <w:rsid w:val="00290A55"/>
    <w:rsid w:val="00296125"/>
    <w:rsid w:val="002A062B"/>
    <w:rsid w:val="002A0699"/>
    <w:rsid w:val="002A0FEF"/>
    <w:rsid w:val="002A1EA3"/>
    <w:rsid w:val="002A4A31"/>
    <w:rsid w:val="002B11A6"/>
    <w:rsid w:val="002B1D6E"/>
    <w:rsid w:val="002B20E8"/>
    <w:rsid w:val="002B4084"/>
    <w:rsid w:val="002B6077"/>
    <w:rsid w:val="002C10FC"/>
    <w:rsid w:val="002C11F8"/>
    <w:rsid w:val="002C203C"/>
    <w:rsid w:val="002C2559"/>
    <w:rsid w:val="002C2CB1"/>
    <w:rsid w:val="002D0F58"/>
    <w:rsid w:val="002D1322"/>
    <w:rsid w:val="002D394A"/>
    <w:rsid w:val="002D3BC8"/>
    <w:rsid w:val="002D4572"/>
    <w:rsid w:val="002D5656"/>
    <w:rsid w:val="002D5CE7"/>
    <w:rsid w:val="002D6A91"/>
    <w:rsid w:val="002E20CB"/>
    <w:rsid w:val="002E469A"/>
    <w:rsid w:val="002E73FC"/>
    <w:rsid w:val="002F01C2"/>
    <w:rsid w:val="002F29A3"/>
    <w:rsid w:val="002F4BD5"/>
    <w:rsid w:val="002F75FD"/>
    <w:rsid w:val="002F7EF9"/>
    <w:rsid w:val="00305523"/>
    <w:rsid w:val="00305C0F"/>
    <w:rsid w:val="003072C0"/>
    <w:rsid w:val="003105AC"/>
    <w:rsid w:val="00310D36"/>
    <w:rsid w:val="00311550"/>
    <w:rsid w:val="00317C08"/>
    <w:rsid w:val="00320550"/>
    <w:rsid w:val="003224B1"/>
    <w:rsid w:val="00323227"/>
    <w:rsid w:val="00326ADB"/>
    <w:rsid w:val="0032721E"/>
    <w:rsid w:val="00327D4D"/>
    <w:rsid w:val="0033016F"/>
    <w:rsid w:val="0033551C"/>
    <w:rsid w:val="00335F2F"/>
    <w:rsid w:val="00340444"/>
    <w:rsid w:val="00340676"/>
    <w:rsid w:val="00342D09"/>
    <w:rsid w:val="003430F2"/>
    <w:rsid w:val="0034354D"/>
    <w:rsid w:val="00351E80"/>
    <w:rsid w:val="00351FA6"/>
    <w:rsid w:val="00354FD1"/>
    <w:rsid w:val="00355169"/>
    <w:rsid w:val="0035571B"/>
    <w:rsid w:val="00364F33"/>
    <w:rsid w:val="003663BE"/>
    <w:rsid w:val="0036670D"/>
    <w:rsid w:val="00367E7E"/>
    <w:rsid w:val="003706B0"/>
    <w:rsid w:val="0037128A"/>
    <w:rsid w:val="00375F2C"/>
    <w:rsid w:val="00380C7B"/>
    <w:rsid w:val="00381A10"/>
    <w:rsid w:val="003826AB"/>
    <w:rsid w:val="00383C22"/>
    <w:rsid w:val="00391480"/>
    <w:rsid w:val="003933CA"/>
    <w:rsid w:val="0039650C"/>
    <w:rsid w:val="003968A3"/>
    <w:rsid w:val="00396AB5"/>
    <w:rsid w:val="0039705F"/>
    <w:rsid w:val="0039745E"/>
    <w:rsid w:val="003A2138"/>
    <w:rsid w:val="003A21C6"/>
    <w:rsid w:val="003A4891"/>
    <w:rsid w:val="003B0825"/>
    <w:rsid w:val="003B17D0"/>
    <w:rsid w:val="003B2231"/>
    <w:rsid w:val="003B44DF"/>
    <w:rsid w:val="003B6AC1"/>
    <w:rsid w:val="003B72D9"/>
    <w:rsid w:val="003C3DE0"/>
    <w:rsid w:val="003C7591"/>
    <w:rsid w:val="003C77C7"/>
    <w:rsid w:val="003D155D"/>
    <w:rsid w:val="003D4ABE"/>
    <w:rsid w:val="003D4F71"/>
    <w:rsid w:val="003D58E9"/>
    <w:rsid w:val="003D7682"/>
    <w:rsid w:val="003E09AD"/>
    <w:rsid w:val="003E213C"/>
    <w:rsid w:val="003E4CCA"/>
    <w:rsid w:val="003E76F1"/>
    <w:rsid w:val="003F0C4E"/>
    <w:rsid w:val="003F4140"/>
    <w:rsid w:val="003F696E"/>
    <w:rsid w:val="00401D4B"/>
    <w:rsid w:val="00407369"/>
    <w:rsid w:val="004074CB"/>
    <w:rsid w:val="00410B37"/>
    <w:rsid w:val="0041287B"/>
    <w:rsid w:val="00413B9E"/>
    <w:rsid w:val="00415808"/>
    <w:rsid w:val="00417038"/>
    <w:rsid w:val="00422B47"/>
    <w:rsid w:val="00423AA2"/>
    <w:rsid w:val="004319D3"/>
    <w:rsid w:val="004321CF"/>
    <w:rsid w:val="00434DDE"/>
    <w:rsid w:val="00437168"/>
    <w:rsid w:val="00437CB8"/>
    <w:rsid w:val="00440333"/>
    <w:rsid w:val="004415A0"/>
    <w:rsid w:val="0044236A"/>
    <w:rsid w:val="00445B45"/>
    <w:rsid w:val="00451601"/>
    <w:rsid w:val="00452A06"/>
    <w:rsid w:val="004555DC"/>
    <w:rsid w:val="00457590"/>
    <w:rsid w:val="00462121"/>
    <w:rsid w:val="00463183"/>
    <w:rsid w:val="004639BE"/>
    <w:rsid w:val="004664B3"/>
    <w:rsid w:val="00467857"/>
    <w:rsid w:val="00470979"/>
    <w:rsid w:val="00470A80"/>
    <w:rsid w:val="00471A16"/>
    <w:rsid w:val="00471D54"/>
    <w:rsid w:val="00473684"/>
    <w:rsid w:val="0047693C"/>
    <w:rsid w:val="0047748E"/>
    <w:rsid w:val="004778A8"/>
    <w:rsid w:val="0048117A"/>
    <w:rsid w:val="00482CA7"/>
    <w:rsid w:val="00485392"/>
    <w:rsid w:val="00487496"/>
    <w:rsid w:val="004879A0"/>
    <w:rsid w:val="00487C5F"/>
    <w:rsid w:val="00491FA2"/>
    <w:rsid w:val="00492258"/>
    <w:rsid w:val="00493366"/>
    <w:rsid w:val="0049371B"/>
    <w:rsid w:val="00494123"/>
    <w:rsid w:val="00494AD7"/>
    <w:rsid w:val="00495AC3"/>
    <w:rsid w:val="00495F12"/>
    <w:rsid w:val="00497848"/>
    <w:rsid w:val="00497E90"/>
    <w:rsid w:val="004A1A93"/>
    <w:rsid w:val="004A1C51"/>
    <w:rsid w:val="004A2701"/>
    <w:rsid w:val="004A30B1"/>
    <w:rsid w:val="004A3945"/>
    <w:rsid w:val="004A3B2A"/>
    <w:rsid w:val="004A6230"/>
    <w:rsid w:val="004A7866"/>
    <w:rsid w:val="004A7F66"/>
    <w:rsid w:val="004B0120"/>
    <w:rsid w:val="004B1B8D"/>
    <w:rsid w:val="004B2025"/>
    <w:rsid w:val="004B2C89"/>
    <w:rsid w:val="004B2C95"/>
    <w:rsid w:val="004B766D"/>
    <w:rsid w:val="004C0C04"/>
    <w:rsid w:val="004C135F"/>
    <w:rsid w:val="004C1C12"/>
    <w:rsid w:val="004C22C2"/>
    <w:rsid w:val="004C2A8B"/>
    <w:rsid w:val="004C38BA"/>
    <w:rsid w:val="004C5BB8"/>
    <w:rsid w:val="004C6DC7"/>
    <w:rsid w:val="004D3BD9"/>
    <w:rsid w:val="004D6E6B"/>
    <w:rsid w:val="004D751A"/>
    <w:rsid w:val="004D7DC4"/>
    <w:rsid w:val="004E090A"/>
    <w:rsid w:val="004E0C5D"/>
    <w:rsid w:val="004E3BB9"/>
    <w:rsid w:val="004E3F11"/>
    <w:rsid w:val="004E4170"/>
    <w:rsid w:val="004E4E15"/>
    <w:rsid w:val="004F1223"/>
    <w:rsid w:val="004F3ABE"/>
    <w:rsid w:val="004F3C92"/>
    <w:rsid w:val="004F54C1"/>
    <w:rsid w:val="004F571D"/>
    <w:rsid w:val="004F585C"/>
    <w:rsid w:val="004F5B42"/>
    <w:rsid w:val="00500CEE"/>
    <w:rsid w:val="00501052"/>
    <w:rsid w:val="00501BBE"/>
    <w:rsid w:val="00502CBD"/>
    <w:rsid w:val="00502E1D"/>
    <w:rsid w:val="0050582A"/>
    <w:rsid w:val="00511A24"/>
    <w:rsid w:val="005129CC"/>
    <w:rsid w:val="005130AB"/>
    <w:rsid w:val="005158E7"/>
    <w:rsid w:val="005169BF"/>
    <w:rsid w:val="00520482"/>
    <w:rsid w:val="0052085B"/>
    <w:rsid w:val="00522A49"/>
    <w:rsid w:val="00523623"/>
    <w:rsid w:val="00523989"/>
    <w:rsid w:val="00525587"/>
    <w:rsid w:val="00530486"/>
    <w:rsid w:val="005322E0"/>
    <w:rsid w:val="00533E16"/>
    <w:rsid w:val="00535602"/>
    <w:rsid w:val="005375E8"/>
    <w:rsid w:val="00546394"/>
    <w:rsid w:val="00550829"/>
    <w:rsid w:val="00553520"/>
    <w:rsid w:val="005547EE"/>
    <w:rsid w:val="0055728F"/>
    <w:rsid w:val="00557627"/>
    <w:rsid w:val="00557CF9"/>
    <w:rsid w:val="005606BC"/>
    <w:rsid w:val="0056665A"/>
    <w:rsid w:val="00566957"/>
    <w:rsid w:val="005678BA"/>
    <w:rsid w:val="005701BA"/>
    <w:rsid w:val="005710E9"/>
    <w:rsid w:val="005715DC"/>
    <w:rsid w:val="00571E43"/>
    <w:rsid w:val="00574115"/>
    <w:rsid w:val="00574DEB"/>
    <w:rsid w:val="00575CCF"/>
    <w:rsid w:val="00576CAF"/>
    <w:rsid w:val="0057702F"/>
    <w:rsid w:val="0057734D"/>
    <w:rsid w:val="00577740"/>
    <w:rsid w:val="00577F59"/>
    <w:rsid w:val="00581122"/>
    <w:rsid w:val="0058224E"/>
    <w:rsid w:val="005835CF"/>
    <w:rsid w:val="00584103"/>
    <w:rsid w:val="00584603"/>
    <w:rsid w:val="00585B21"/>
    <w:rsid w:val="00587D42"/>
    <w:rsid w:val="005927DA"/>
    <w:rsid w:val="00593B38"/>
    <w:rsid w:val="00594953"/>
    <w:rsid w:val="005A038E"/>
    <w:rsid w:val="005A07FA"/>
    <w:rsid w:val="005A1B6B"/>
    <w:rsid w:val="005A1CC4"/>
    <w:rsid w:val="005A260E"/>
    <w:rsid w:val="005A3587"/>
    <w:rsid w:val="005A6994"/>
    <w:rsid w:val="005B0D15"/>
    <w:rsid w:val="005B1B38"/>
    <w:rsid w:val="005B2111"/>
    <w:rsid w:val="005B43F2"/>
    <w:rsid w:val="005B6AE4"/>
    <w:rsid w:val="005C02B6"/>
    <w:rsid w:val="005C1D7D"/>
    <w:rsid w:val="005C3990"/>
    <w:rsid w:val="005C4288"/>
    <w:rsid w:val="005C4E80"/>
    <w:rsid w:val="005C7128"/>
    <w:rsid w:val="005D0AB3"/>
    <w:rsid w:val="005D171F"/>
    <w:rsid w:val="005D29D6"/>
    <w:rsid w:val="005D382B"/>
    <w:rsid w:val="005D3CC3"/>
    <w:rsid w:val="005E1C75"/>
    <w:rsid w:val="005E6470"/>
    <w:rsid w:val="005F0A71"/>
    <w:rsid w:val="005F1E67"/>
    <w:rsid w:val="005F24E2"/>
    <w:rsid w:val="005F4206"/>
    <w:rsid w:val="005F590B"/>
    <w:rsid w:val="005F5EB9"/>
    <w:rsid w:val="00603419"/>
    <w:rsid w:val="00603E80"/>
    <w:rsid w:val="0061037B"/>
    <w:rsid w:val="0061125A"/>
    <w:rsid w:val="00612426"/>
    <w:rsid w:val="00612509"/>
    <w:rsid w:val="00612C88"/>
    <w:rsid w:val="00613C30"/>
    <w:rsid w:val="00615D80"/>
    <w:rsid w:val="00616CCE"/>
    <w:rsid w:val="00617C3F"/>
    <w:rsid w:val="0062081E"/>
    <w:rsid w:val="006234EF"/>
    <w:rsid w:val="006239A0"/>
    <w:rsid w:val="00624094"/>
    <w:rsid w:val="006244A1"/>
    <w:rsid w:val="0062492F"/>
    <w:rsid w:val="006256BD"/>
    <w:rsid w:val="00627309"/>
    <w:rsid w:val="006335A4"/>
    <w:rsid w:val="00633663"/>
    <w:rsid w:val="00633798"/>
    <w:rsid w:val="00633F22"/>
    <w:rsid w:val="00640876"/>
    <w:rsid w:val="00642919"/>
    <w:rsid w:val="006453F6"/>
    <w:rsid w:val="00645ED4"/>
    <w:rsid w:val="0064770C"/>
    <w:rsid w:val="0065082D"/>
    <w:rsid w:val="00651A19"/>
    <w:rsid w:val="00654C3C"/>
    <w:rsid w:val="00655A71"/>
    <w:rsid w:val="00656BFF"/>
    <w:rsid w:val="00660E0E"/>
    <w:rsid w:val="0066108E"/>
    <w:rsid w:val="00662D1C"/>
    <w:rsid w:val="00663796"/>
    <w:rsid w:val="00664199"/>
    <w:rsid w:val="00664525"/>
    <w:rsid w:val="00667B83"/>
    <w:rsid w:val="00673A15"/>
    <w:rsid w:val="00673E90"/>
    <w:rsid w:val="006748D4"/>
    <w:rsid w:val="00674C0A"/>
    <w:rsid w:val="0067737C"/>
    <w:rsid w:val="0067782B"/>
    <w:rsid w:val="00680E29"/>
    <w:rsid w:val="006822CF"/>
    <w:rsid w:val="00683875"/>
    <w:rsid w:val="00685CAF"/>
    <w:rsid w:val="00692426"/>
    <w:rsid w:val="006933D8"/>
    <w:rsid w:val="00694A9F"/>
    <w:rsid w:val="00694EF8"/>
    <w:rsid w:val="00695398"/>
    <w:rsid w:val="00695DDB"/>
    <w:rsid w:val="00696723"/>
    <w:rsid w:val="006970F4"/>
    <w:rsid w:val="006A0355"/>
    <w:rsid w:val="006A31D4"/>
    <w:rsid w:val="006A40F1"/>
    <w:rsid w:val="006A6817"/>
    <w:rsid w:val="006A74DB"/>
    <w:rsid w:val="006B05BD"/>
    <w:rsid w:val="006B0B7E"/>
    <w:rsid w:val="006B1202"/>
    <w:rsid w:val="006B24C2"/>
    <w:rsid w:val="006B4A4C"/>
    <w:rsid w:val="006B5DAF"/>
    <w:rsid w:val="006B6085"/>
    <w:rsid w:val="006B6C67"/>
    <w:rsid w:val="006C08CA"/>
    <w:rsid w:val="006C45DE"/>
    <w:rsid w:val="006D0DC9"/>
    <w:rsid w:val="006D33FB"/>
    <w:rsid w:val="006D4205"/>
    <w:rsid w:val="006D4A0A"/>
    <w:rsid w:val="006E2AE5"/>
    <w:rsid w:val="006E4F03"/>
    <w:rsid w:val="006E56DC"/>
    <w:rsid w:val="006E76A6"/>
    <w:rsid w:val="006F15F6"/>
    <w:rsid w:val="006F5AA2"/>
    <w:rsid w:val="006F6F66"/>
    <w:rsid w:val="006F79E2"/>
    <w:rsid w:val="007011E7"/>
    <w:rsid w:val="007047D9"/>
    <w:rsid w:val="0070747C"/>
    <w:rsid w:val="00713633"/>
    <w:rsid w:val="00714481"/>
    <w:rsid w:val="00727253"/>
    <w:rsid w:val="00727539"/>
    <w:rsid w:val="00731331"/>
    <w:rsid w:val="00731D40"/>
    <w:rsid w:val="007323CC"/>
    <w:rsid w:val="00732FC5"/>
    <w:rsid w:val="007338F8"/>
    <w:rsid w:val="00734B00"/>
    <w:rsid w:val="00734C95"/>
    <w:rsid w:val="0073545D"/>
    <w:rsid w:val="007406AE"/>
    <w:rsid w:val="00744301"/>
    <w:rsid w:val="007450E7"/>
    <w:rsid w:val="007463B5"/>
    <w:rsid w:val="00747D41"/>
    <w:rsid w:val="007510B4"/>
    <w:rsid w:val="00753764"/>
    <w:rsid w:val="007545BB"/>
    <w:rsid w:val="00755769"/>
    <w:rsid w:val="00756394"/>
    <w:rsid w:val="0075717D"/>
    <w:rsid w:val="007577D9"/>
    <w:rsid w:val="0076337B"/>
    <w:rsid w:val="007640E2"/>
    <w:rsid w:val="007652BF"/>
    <w:rsid w:val="007659FA"/>
    <w:rsid w:val="00767AEB"/>
    <w:rsid w:val="00772958"/>
    <w:rsid w:val="00776AEC"/>
    <w:rsid w:val="007770CF"/>
    <w:rsid w:val="007771EB"/>
    <w:rsid w:val="00777329"/>
    <w:rsid w:val="0078365E"/>
    <w:rsid w:val="007859EA"/>
    <w:rsid w:val="00787982"/>
    <w:rsid w:val="007904B2"/>
    <w:rsid w:val="00790FAF"/>
    <w:rsid w:val="00792972"/>
    <w:rsid w:val="007941FF"/>
    <w:rsid w:val="007A04CB"/>
    <w:rsid w:val="007A4643"/>
    <w:rsid w:val="007A67DD"/>
    <w:rsid w:val="007A6E19"/>
    <w:rsid w:val="007B0D4C"/>
    <w:rsid w:val="007B0F52"/>
    <w:rsid w:val="007B102A"/>
    <w:rsid w:val="007B271D"/>
    <w:rsid w:val="007B545E"/>
    <w:rsid w:val="007B64C3"/>
    <w:rsid w:val="007C0F81"/>
    <w:rsid w:val="007C2B39"/>
    <w:rsid w:val="007C3098"/>
    <w:rsid w:val="007C3EE5"/>
    <w:rsid w:val="007C7F9D"/>
    <w:rsid w:val="007D28E2"/>
    <w:rsid w:val="007D3984"/>
    <w:rsid w:val="007D53FF"/>
    <w:rsid w:val="007D56A4"/>
    <w:rsid w:val="007D715D"/>
    <w:rsid w:val="007E1827"/>
    <w:rsid w:val="007E1BC9"/>
    <w:rsid w:val="007E1FE3"/>
    <w:rsid w:val="007E7B12"/>
    <w:rsid w:val="007E7B56"/>
    <w:rsid w:val="007F0742"/>
    <w:rsid w:val="007F2BDC"/>
    <w:rsid w:val="007F4409"/>
    <w:rsid w:val="007F6D63"/>
    <w:rsid w:val="008014F9"/>
    <w:rsid w:val="008015C5"/>
    <w:rsid w:val="00804BFC"/>
    <w:rsid w:val="0080569B"/>
    <w:rsid w:val="008057CF"/>
    <w:rsid w:val="00806218"/>
    <w:rsid w:val="00806F55"/>
    <w:rsid w:val="00812874"/>
    <w:rsid w:val="00815D69"/>
    <w:rsid w:val="008165D8"/>
    <w:rsid w:val="00816CAA"/>
    <w:rsid w:val="00821590"/>
    <w:rsid w:val="00822158"/>
    <w:rsid w:val="00823DB7"/>
    <w:rsid w:val="00824CCE"/>
    <w:rsid w:val="00825620"/>
    <w:rsid w:val="00826055"/>
    <w:rsid w:val="00826C0A"/>
    <w:rsid w:val="00834CEF"/>
    <w:rsid w:val="0083763A"/>
    <w:rsid w:val="00842109"/>
    <w:rsid w:val="00842159"/>
    <w:rsid w:val="00844670"/>
    <w:rsid w:val="0084499E"/>
    <w:rsid w:val="00844C4E"/>
    <w:rsid w:val="0084676F"/>
    <w:rsid w:val="00847036"/>
    <w:rsid w:val="00850781"/>
    <w:rsid w:val="00850D64"/>
    <w:rsid w:val="00851DD5"/>
    <w:rsid w:val="0085415A"/>
    <w:rsid w:val="00854482"/>
    <w:rsid w:val="008557B4"/>
    <w:rsid w:val="00856D58"/>
    <w:rsid w:val="00857EB7"/>
    <w:rsid w:val="0086063E"/>
    <w:rsid w:val="00862313"/>
    <w:rsid w:val="0086347A"/>
    <w:rsid w:val="00863CB4"/>
    <w:rsid w:val="00863FD7"/>
    <w:rsid w:val="00875B94"/>
    <w:rsid w:val="00876D8F"/>
    <w:rsid w:val="00882A84"/>
    <w:rsid w:val="008841F9"/>
    <w:rsid w:val="00886FE5"/>
    <w:rsid w:val="00887B20"/>
    <w:rsid w:val="00891C83"/>
    <w:rsid w:val="00893A66"/>
    <w:rsid w:val="0089452B"/>
    <w:rsid w:val="00894C38"/>
    <w:rsid w:val="00895DA9"/>
    <w:rsid w:val="0089715C"/>
    <w:rsid w:val="00897605"/>
    <w:rsid w:val="008A1862"/>
    <w:rsid w:val="008A3891"/>
    <w:rsid w:val="008A42AA"/>
    <w:rsid w:val="008A48D9"/>
    <w:rsid w:val="008A5B6A"/>
    <w:rsid w:val="008A7388"/>
    <w:rsid w:val="008B1614"/>
    <w:rsid w:val="008B77CB"/>
    <w:rsid w:val="008B7EC5"/>
    <w:rsid w:val="008C15CC"/>
    <w:rsid w:val="008C419F"/>
    <w:rsid w:val="008C676E"/>
    <w:rsid w:val="008C67D5"/>
    <w:rsid w:val="008D1790"/>
    <w:rsid w:val="008D259C"/>
    <w:rsid w:val="008D3568"/>
    <w:rsid w:val="008D42A9"/>
    <w:rsid w:val="008D567A"/>
    <w:rsid w:val="008D56DA"/>
    <w:rsid w:val="008D6FD2"/>
    <w:rsid w:val="008E0521"/>
    <w:rsid w:val="008E1C66"/>
    <w:rsid w:val="008E3235"/>
    <w:rsid w:val="008E37DC"/>
    <w:rsid w:val="008E7C78"/>
    <w:rsid w:val="008F21E8"/>
    <w:rsid w:val="008F227F"/>
    <w:rsid w:val="008F2789"/>
    <w:rsid w:val="008F2E36"/>
    <w:rsid w:val="008F30F7"/>
    <w:rsid w:val="008F4E01"/>
    <w:rsid w:val="008F6A61"/>
    <w:rsid w:val="009008FB"/>
    <w:rsid w:val="00905F29"/>
    <w:rsid w:val="0090651D"/>
    <w:rsid w:val="009065B3"/>
    <w:rsid w:val="00906CF6"/>
    <w:rsid w:val="00910D43"/>
    <w:rsid w:val="00913D71"/>
    <w:rsid w:val="00915EB9"/>
    <w:rsid w:val="00920549"/>
    <w:rsid w:val="009224BE"/>
    <w:rsid w:val="00922E2E"/>
    <w:rsid w:val="009258B7"/>
    <w:rsid w:val="00925BDB"/>
    <w:rsid w:val="00926CC5"/>
    <w:rsid w:val="0092750E"/>
    <w:rsid w:val="009341E4"/>
    <w:rsid w:val="009361D6"/>
    <w:rsid w:val="009378E9"/>
    <w:rsid w:val="009402FB"/>
    <w:rsid w:val="00943E8D"/>
    <w:rsid w:val="00943FE8"/>
    <w:rsid w:val="00944F93"/>
    <w:rsid w:val="00945419"/>
    <w:rsid w:val="00945491"/>
    <w:rsid w:val="00947DFF"/>
    <w:rsid w:val="009528F7"/>
    <w:rsid w:val="0095721E"/>
    <w:rsid w:val="00961BD2"/>
    <w:rsid w:val="00962C8F"/>
    <w:rsid w:val="0096747C"/>
    <w:rsid w:val="009716E6"/>
    <w:rsid w:val="00971A6B"/>
    <w:rsid w:val="00971E7A"/>
    <w:rsid w:val="009759D1"/>
    <w:rsid w:val="00977832"/>
    <w:rsid w:val="00977F22"/>
    <w:rsid w:val="00983780"/>
    <w:rsid w:val="00986F1C"/>
    <w:rsid w:val="00986F3D"/>
    <w:rsid w:val="009911BD"/>
    <w:rsid w:val="00992AD2"/>
    <w:rsid w:val="009943F7"/>
    <w:rsid w:val="009966D9"/>
    <w:rsid w:val="009A0AC5"/>
    <w:rsid w:val="009A1FE5"/>
    <w:rsid w:val="009A25A4"/>
    <w:rsid w:val="009A4F07"/>
    <w:rsid w:val="009A5EB7"/>
    <w:rsid w:val="009B3C47"/>
    <w:rsid w:val="009B4444"/>
    <w:rsid w:val="009B5EFF"/>
    <w:rsid w:val="009B6F44"/>
    <w:rsid w:val="009C1492"/>
    <w:rsid w:val="009C175B"/>
    <w:rsid w:val="009C2181"/>
    <w:rsid w:val="009C3D84"/>
    <w:rsid w:val="009C45A1"/>
    <w:rsid w:val="009C7A37"/>
    <w:rsid w:val="009D38D9"/>
    <w:rsid w:val="009D4E32"/>
    <w:rsid w:val="009E24FC"/>
    <w:rsid w:val="009E28DC"/>
    <w:rsid w:val="009E79FC"/>
    <w:rsid w:val="009F196E"/>
    <w:rsid w:val="00A03251"/>
    <w:rsid w:val="00A03763"/>
    <w:rsid w:val="00A03E6C"/>
    <w:rsid w:val="00A041C7"/>
    <w:rsid w:val="00A05DA7"/>
    <w:rsid w:val="00A0682A"/>
    <w:rsid w:val="00A10F9E"/>
    <w:rsid w:val="00A11D9E"/>
    <w:rsid w:val="00A15F93"/>
    <w:rsid w:val="00A17AFE"/>
    <w:rsid w:val="00A21557"/>
    <w:rsid w:val="00A21921"/>
    <w:rsid w:val="00A23A71"/>
    <w:rsid w:val="00A248A0"/>
    <w:rsid w:val="00A24A4C"/>
    <w:rsid w:val="00A24D46"/>
    <w:rsid w:val="00A26405"/>
    <w:rsid w:val="00A2699C"/>
    <w:rsid w:val="00A300BE"/>
    <w:rsid w:val="00A31807"/>
    <w:rsid w:val="00A31F6A"/>
    <w:rsid w:val="00A32B13"/>
    <w:rsid w:val="00A341D1"/>
    <w:rsid w:val="00A34D98"/>
    <w:rsid w:val="00A4185B"/>
    <w:rsid w:val="00A44BE5"/>
    <w:rsid w:val="00A47BE3"/>
    <w:rsid w:val="00A500F6"/>
    <w:rsid w:val="00A5011F"/>
    <w:rsid w:val="00A52B70"/>
    <w:rsid w:val="00A52F6C"/>
    <w:rsid w:val="00A52FDC"/>
    <w:rsid w:val="00A5395D"/>
    <w:rsid w:val="00A57222"/>
    <w:rsid w:val="00A60688"/>
    <w:rsid w:val="00A60842"/>
    <w:rsid w:val="00A61C0A"/>
    <w:rsid w:val="00A6319A"/>
    <w:rsid w:val="00A642C9"/>
    <w:rsid w:val="00A64F0D"/>
    <w:rsid w:val="00A65F1E"/>
    <w:rsid w:val="00A665EB"/>
    <w:rsid w:val="00A6684C"/>
    <w:rsid w:val="00A6738F"/>
    <w:rsid w:val="00A71C02"/>
    <w:rsid w:val="00A743E8"/>
    <w:rsid w:val="00A77FC0"/>
    <w:rsid w:val="00A82649"/>
    <w:rsid w:val="00A82DE4"/>
    <w:rsid w:val="00A84717"/>
    <w:rsid w:val="00A865D2"/>
    <w:rsid w:val="00A8732E"/>
    <w:rsid w:val="00A91A34"/>
    <w:rsid w:val="00A93423"/>
    <w:rsid w:val="00A949EA"/>
    <w:rsid w:val="00A94EAF"/>
    <w:rsid w:val="00A963B2"/>
    <w:rsid w:val="00A97922"/>
    <w:rsid w:val="00AA0E3D"/>
    <w:rsid w:val="00AA3880"/>
    <w:rsid w:val="00AA63F2"/>
    <w:rsid w:val="00AA673A"/>
    <w:rsid w:val="00AB13E9"/>
    <w:rsid w:val="00AB2D3F"/>
    <w:rsid w:val="00AB4A3F"/>
    <w:rsid w:val="00AB52A7"/>
    <w:rsid w:val="00AB55B0"/>
    <w:rsid w:val="00AC28D4"/>
    <w:rsid w:val="00AC29BB"/>
    <w:rsid w:val="00AC35B3"/>
    <w:rsid w:val="00AC4483"/>
    <w:rsid w:val="00AC45ED"/>
    <w:rsid w:val="00AC5F4B"/>
    <w:rsid w:val="00AC7030"/>
    <w:rsid w:val="00AD11C2"/>
    <w:rsid w:val="00AD18F9"/>
    <w:rsid w:val="00AD545B"/>
    <w:rsid w:val="00AE0E66"/>
    <w:rsid w:val="00AE21A6"/>
    <w:rsid w:val="00AE238C"/>
    <w:rsid w:val="00AE2905"/>
    <w:rsid w:val="00AE39F6"/>
    <w:rsid w:val="00AE3C10"/>
    <w:rsid w:val="00AE4FA1"/>
    <w:rsid w:val="00AE5CB5"/>
    <w:rsid w:val="00AE6F7D"/>
    <w:rsid w:val="00AE7DD6"/>
    <w:rsid w:val="00AF0259"/>
    <w:rsid w:val="00AF203F"/>
    <w:rsid w:val="00AF34CF"/>
    <w:rsid w:val="00AF4CAC"/>
    <w:rsid w:val="00AF5BCA"/>
    <w:rsid w:val="00AF737C"/>
    <w:rsid w:val="00AF7528"/>
    <w:rsid w:val="00B004C3"/>
    <w:rsid w:val="00B02387"/>
    <w:rsid w:val="00B023FA"/>
    <w:rsid w:val="00B02824"/>
    <w:rsid w:val="00B02DEF"/>
    <w:rsid w:val="00B03976"/>
    <w:rsid w:val="00B06C50"/>
    <w:rsid w:val="00B07443"/>
    <w:rsid w:val="00B11C72"/>
    <w:rsid w:val="00B121C5"/>
    <w:rsid w:val="00B1220E"/>
    <w:rsid w:val="00B127AD"/>
    <w:rsid w:val="00B1507B"/>
    <w:rsid w:val="00B23575"/>
    <w:rsid w:val="00B268EC"/>
    <w:rsid w:val="00B2748F"/>
    <w:rsid w:val="00B3124B"/>
    <w:rsid w:val="00B34734"/>
    <w:rsid w:val="00B43236"/>
    <w:rsid w:val="00B43865"/>
    <w:rsid w:val="00B447DB"/>
    <w:rsid w:val="00B44DF9"/>
    <w:rsid w:val="00B4647B"/>
    <w:rsid w:val="00B46A6F"/>
    <w:rsid w:val="00B50D7F"/>
    <w:rsid w:val="00B518F7"/>
    <w:rsid w:val="00B53503"/>
    <w:rsid w:val="00B550B3"/>
    <w:rsid w:val="00B56AF0"/>
    <w:rsid w:val="00B5790C"/>
    <w:rsid w:val="00B60AEB"/>
    <w:rsid w:val="00B6428B"/>
    <w:rsid w:val="00B670ED"/>
    <w:rsid w:val="00B74AE5"/>
    <w:rsid w:val="00B74D12"/>
    <w:rsid w:val="00B74FC7"/>
    <w:rsid w:val="00B7577E"/>
    <w:rsid w:val="00B75836"/>
    <w:rsid w:val="00B75B47"/>
    <w:rsid w:val="00B76B18"/>
    <w:rsid w:val="00B81CEF"/>
    <w:rsid w:val="00B81ED5"/>
    <w:rsid w:val="00B832DA"/>
    <w:rsid w:val="00B90277"/>
    <w:rsid w:val="00B93832"/>
    <w:rsid w:val="00B94C0C"/>
    <w:rsid w:val="00B95412"/>
    <w:rsid w:val="00BA0C16"/>
    <w:rsid w:val="00BA62B4"/>
    <w:rsid w:val="00BB01F9"/>
    <w:rsid w:val="00BB2706"/>
    <w:rsid w:val="00BB2835"/>
    <w:rsid w:val="00BB3AFE"/>
    <w:rsid w:val="00BB6CA3"/>
    <w:rsid w:val="00BB768E"/>
    <w:rsid w:val="00BC0B7E"/>
    <w:rsid w:val="00BC3028"/>
    <w:rsid w:val="00BC36A5"/>
    <w:rsid w:val="00BC6F2A"/>
    <w:rsid w:val="00BD0579"/>
    <w:rsid w:val="00BD17BB"/>
    <w:rsid w:val="00BD1939"/>
    <w:rsid w:val="00BD3AD6"/>
    <w:rsid w:val="00BD4068"/>
    <w:rsid w:val="00BD4C78"/>
    <w:rsid w:val="00BE2C00"/>
    <w:rsid w:val="00BE3C49"/>
    <w:rsid w:val="00BE6F82"/>
    <w:rsid w:val="00BE747C"/>
    <w:rsid w:val="00BE77AC"/>
    <w:rsid w:val="00BF0C40"/>
    <w:rsid w:val="00BF47AB"/>
    <w:rsid w:val="00BF4F1F"/>
    <w:rsid w:val="00BF5D9F"/>
    <w:rsid w:val="00C00563"/>
    <w:rsid w:val="00C00B9C"/>
    <w:rsid w:val="00C01417"/>
    <w:rsid w:val="00C01BAD"/>
    <w:rsid w:val="00C03A9B"/>
    <w:rsid w:val="00C0457B"/>
    <w:rsid w:val="00C063F8"/>
    <w:rsid w:val="00C0674C"/>
    <w:rsid w:val="00C06C2D"/>
    <w:rsid w:val="00C0728C"/>
    <w:rsid w:val="00C07FEA"/>
    <w:rsid w:val="00C10AD5"/>
    <w:rsid w:val="00C13696"/>
    <w:rsid w:val="00C17074"/>
    <w:rsid w:val="00C178A4"/>
    <w:rsid w:val="00C17925"/>
    <w:rsid w:val="00C259B7"/>
    <w:rsid w:val="00C2668F"/>
    <w:rsid w:val="00C314F3"/>
    <w:rsid w:val="00C35E10"/>
    <w:rsid w:val="00C42563"/>
    <w:rsid w:val="00C4476C"/>
    <w:rsid w:val="00C453DA"/>
    <w:rsid w:val="00C45DAB"/>
    <w:rsid w:val="00C46D86"/>
    <w:rsid w:val="00C5068B"/>
    <w:rsid w:val="00C53141"/>
    <w:rsid w:val="00C532E4"/>
    <w:rsid w:val="00C535E3"/>
    <w:rsid w:val="00C53900"/>
    <w:rsid w:val="00C5474C"/>
    <w:rsid w:val="00C54859"/>
    <w:rsid w:val="00C54E28"/>
    <w:rsid w:val="00C60C22"/>
    <w:rsid w:val="00C63DF3"/>
    <w:rsid w:val="00C672FE"/>
    <w:rsid w:val="00C70D8D"/>
    <w:rsid w:val="00C7126F"/>
    <w:rsid w:val="00C77835"/>
    <w:rsid w:val="00C80B73"/>
    <w:rsid w:val="00C80DB1"/>
    <w:rsid w:val="00C82618"/>
    <w:rsid w:val="00C8344E"/>
    <w:rsid w:val="00C84953"/>
    <w:rsid w:val="00C85ADC"/>
    <w:rsid w:val="00C862E1"/>
    <w:rsid w:val="00C904AE"/>
    <w:rsid w:val="00C90B93"/>
    <w:rsid w:val="00C9102C"/>
    <w:rsid w:val="00C915E6"/>
    <w:rsid w:val="00C91805"/>
    <w:rsid w:val="00C9378F"/>
    <w:rsid w:val="00C93983"/>
    <w:rsid w:val="00C94165"/>
    <w:rsid w:val="00C944AB"/>
    <w:rsid w:val="00C94B3F"/>
    <w:rsid w:val="00C973DA"/>
    <w:rsid w:val="00C97684"/>
    <w:rsid w:val="00CA1947"/>
    <w:rsid w:val="00CA28FE"/>
    <w:rsid w:val="00CA2F5E"/>
    <w:rsid w:val="00CA3421"/>
    <w:rsid w:val="00CA39AD"/>
    <w:rsid w:val="00CA7196"/>
    <w:rsid w:val="00CA7774"/>
    <w:rsid w:val="00CB04F7"/>
    <w:rsid w:val="00CB10F7"/>
    <w:rsid w:val="00CB3948"/>
    <w:rsid w:val="00CB5154"/>
    <w:rsid w:val="00CB53E4"/>
    <w:rsid w:val="00CC03D2"/>
    <w:rsid w:val="00CC14A0"/>
    <w:rsid w:val="00CC23C4"/>
    <w:rsid w:val="00CC433C"/>
    <w:rsid w:val="00CC46D2"/>
    <w:rsid w:val="00CC6041"/>
    <w:rsid w:val="00CC7583"/>
    <w:rsid w:val="00CD1555"/>
    <w:rsid w:val="00CD1DE8"/>
    <w:rsid w:val="00CD5502"/>
    <w:rsid w:val="00CD6702"/>
    <w:rsid w:val="00CE1FCA"/>
    <w:rsid w:val="00CE3F67"/>
    <w:rsid w:val="00CE4142"/>
    <w:rsid w:val="00CE543F"/>
    <w:rsid w:val="00CE552D"/>
    <w:rsid w:val="00CF01BA"/>
    <w:rsid w:val="00CF0BF9"/>
    <w:rsid w:val="00CF5389"/>
    <w:rsid w:val="00CF7068"/>
    <w:rsid w:val="00CF7093"/>
    <w:rsid w:val="00CF7C42"/>
    <w:rsid w:val="00D058AA"/>
    <w:rsid w:val="00D0675D"/>
    <w:rsid w:val="00D10187"/>
    <w:rsid w:val="00D11EBF"/>
    <w:rsid w:val="00D13186"/>
    <w:rsid w:val="00D13604"/>
    <w:rsid w:val="00D13648"/>
    <w:rsid w:val="00D14790"/>
    <w:rsid w:val="00D14EEC"/>
    <w:rsid w:val="00D152A7"/>
    <w:rsid w:val="00D15355"/>
    <w:rsid w:val="00D15832"/>
    <w:rsid w:val="00D21BD5"/>
    <w:rsid w:val="00D21F14"/>
    <w:rsid w:val="00D256A4"/>
    <w:rsid w:val="00D263BE"/>
    <w:rsid w:val="00D2646E"/>
    <w:rsid w:val="00D26584"/>
    <w:rsid w:val="00D27BA8"/>
    <w:rsid w:val="00D32FEB"/>
    <w:rsid w:val="00D34A1E"/>
    <w:rsid w:val="00D34CAE"/>
    <w:rsid w:val="00D357CD"/>
    <w:rsid w:val="00D400A6"/>
    <w:rsid w:val="00D40F89"/>
    <w:rsid w:val="00D4102E"/>
    <w:rsid w:val="00D43EE5"/>
    <w:rsid w:val="00D44480"/>
    <w:rsid w:val="00D461A5"/>
    <w:rsid w:val="00D474DB"/>
    <w:rsid w:val="00D5163F"/>
    <w:rsid w:val="00D606AA"/>
    <w:rsid w:val="00D615F9"/>
    <w:rsid w:val="00D61D31"/>
    <w:rsid w:val="00D61DF1"/>
    <w:rsid w:val="00D65F85"/>
    <w:rsid w:val="00D664CC"/>
    <w:rsid w:val="00D719AE"/>
    <w:rsid w:val="00D735B4"/>
    <w:rsid w:val="00D735D1"/>
    <w:rsid w:val="00D751EC"/>
    <w:rsid w:val="00D77CAD"/>
    <w:rsid w:val="00D81032"/>
    <w:rsid w:val="00D81231"/>
    <w:rsid w:val="00D8383E"/>
    <w:rsid w:val="00D83B84"/>
    <w:rsid w:val="00D866A4"/>
    <w:rsid w:val="00D87CCF"/>
    <w:rsid w:val="00D90467"/>
    <w:rsid w:val="00D9396B"/>
    <w:rsid w:val="00D941CC"/>
    <w:rsid w:val="00DA0604"/>
    <w:rsid w:val="00DA3C7F"/>
    <w:rsid w:val="00DA3D93"/>
    <w:rsid w:val="00DA4E94"/>
    <w:rsid w:val="00DA574A"/>
    <w:rsid w:val="00DA784A"/>
    <w:rsid w:val="00DB14D8"/>
    <w:rsid w:val="00DB2688"/>
    <w:rsid w:val="00DB2A68"/>
    <w:rsid w:val="00DB46DA"/>
    <w:rsid w:val="00DB4708"/>
    <w:rsid w:val="00DB5127"/>
    <w:rsid w:val="00DB5F48"/>
    <w:rsid w:val="00DC26FA"/>
    <w:rsid w:val="00DC78F3"/>
    <w:rsid w:val="00DC7ABC"/>
    <w:rsid w:val="00DD0E1C"/>
    <w:rsid w:val="00DD17E1"/>
    <w:rsid w:val="00DD6CB1"/>
    <w:rsid w:val="00DE0864"/>
    <w:rsid w:val="00DE322D"/>
    <w:rsid w:val="00DE408E"/>
    <w:rsid w:val="00DE4777"/>
    <w:rsid w:val="00DE73F4"/>
    <w:rsid w:val="00DF201A"/>
    <w:rsid w:val="00DF2482"/>
    <w:rsid w:val="00DF45DA"/>
    <w:rsid w:val="00DF5DBB"/>
    <w:rsid w:val="00DF71BA"/>
    <w:rsid w:val="00DF7C88"/>
    <w:rsid w:val="00E01473"/>
    <w:rsid w:val="00E01A02"/>
    <w:rsid w:val="00E02939"/>
    <w:rsid w:val="00E10AAE"/>
    <w:rsid w:val="00E12849"/>
    <w:rsid w:val="00E12EA4"/>
    <w:rsid w:val="00E14691"/>
    <w:rsid w:val="00E15AD2"/>
    <w:rsid w:val="00E1604F"/>
    <w:rsid w:val="00E171B8"/>
    <w:rsid w:val="00E24FC7"/>
    <w:rsid w:val="00E261DD"/>
    <w:rsid w:val="00E26683"/>
    <w:rsid w:val="00E27C3E"/>
    <w:rsid w:val="00E27CD5"/>
    <w:rsid w:val="00E33D13"/>
    <w:rsid w:val="00E36E70"/>
    <w:rsid w:val="00E41EE7"/>
    <w:rsid w:val="00E43408"/>
    <w:rsid w:val="00E43680"/>
    <w:rsid w:val="00E44EFB"/>
    <w:rsid w:val="00E45389"/>
    <w:rsid w:val="00E45CEF"/>
    <w:rsid w:val="00E46EF6"/>
    <w:rsid w:val="00E51665"/>
    <w:rsid w:val="00E51670"/>
    <w:rsid w:val="00E52433"/>
    <w:rsid w:val="00E52B15"/>
    <w:rsid w:val="00E54DE1"/>
    <w:rsid w:val="00E552E7"/>
    <w:rsid w:val="00E556D8"/>
    <w:rsid w:val="00E56B48"/>
    <w:rsid w:val="00E574FF"/>
    <w:rsid w:val="00E60A2F"/>
    <w:rsid w:val="00E60EE1"/>
    <w:rsid w:val="00E61620"/>
    <w:rsid w:val="00E67918"/>
    <w:rsid w:val="00E713F0"/>
    <w:rsid w:val="00E7244B"/>
    <w:rsid w:val="00E73ED3"/>
    <w:rsid w:val="00E75071"/>
    <w:rsid w:val="00E75A0E"/>
    <w:rsid w:val="00E762D9"/>
    <w:rsid w:val="00E764BF"/>
    <w:rsid w:val="00E76A67"/>
    <w:rsid w:val="00E77492"/>
    <w:rsid w:val="00E83DCE"/>
    <w:rsid w:val="00E85349"/>
    <w:rsid w:val="00E86105"/>
    <w:rsid w:val="00E8720B"/>
    <w:rsid w:val="00E8754B"/>
    <w:rsid w:val="00E90856"/>
    <w:rsid w:val="00E92905"/>
    <w:rsid w:val="00E92EFE"/>
    <w:rsid w:val="00E93AAF"/>
    <w:rsid w:val="00E9418B"/>
    <w:rsid w:val="00E94260"/>
    <w:rsid w:val="00E94495"/>
    <w:rsid w:val="00EA1084"/>
    <w:rsid w:val="00EA66C7"/>
    <w:rsid w:val="00EA7CC0"/>
    <w:rsid w:val="00EB355A"/>
    <w:rsid w:val="00EB3EBC"/>
    <w:rsid w:val="00EB49F1"/>
    <w:rsid w:val="00EB4E7A"/>
    <w:rsid w:val="00EB654D"/>
    <w:rsid w:val="00EB6649"/>
    <w:rsid w:val="00EC11E9"/>
    <w:rsid w:val="00EC30C8"/>
    <w:rsid w:val="00EC31D7"/>
    <w:rsid w:val="00EC51ED"/>
    <w:rsid w:val="00EC61CB"/>
    <w:rsid w:val="00EC6C92"/>
    <w:rsid w:val="00EC79F4"/>
    <w:rsid w:val="00EC7CDE"/>
    <w:rsid w:val="00ED036D"/>
    <w:rsid w:val="00ED318B"/>
    <w:rsid w:val="00ED3D88"/>
    <w:rsid w:val="00ED4B82"/>
    <w:rsid w:val="00ED52D3"/>
    <w:rsid w:val="00ED7BF8"/>
    <w:rsid w:val="00EE2776"/>
    <w:rsid w:val="00EE5583"/>
    <w:rsid w:val="00EE57B9"/>
    <w:rsid w:val="00EE6A26"/>
    <w:rsid w:val="00EF0BEA"/>
    <w:rsid w:val="00EF5AAB"/>
    <w:rsid w:val="00EF5F04"/>
    <w:rsid w:val="00EF6464"/>
    <w:rsid w:val="00EF7167"/>
    <w:rsid w:val="00F01DC7"/>
    <w:rsid w:val="00F02040"/>
    <w:rsid w:val="00F02186"/>
    <w:rsid w:val="00F02F20"/>
    <w:rsid w:val="00F037A5"/>
    <w:rsid w:val="00F049CC"/>
    <w:rsid w:val="00F114E0"/>
    <w:rsid w:val="00F11EAE"/>
    <w:rsid w:val="00F12C8F"/>
    <w:rsid w:val="00F13821"/>
    <w:rsid w:val="00F1730C"/>
    <w:rsid w:val="00F174EE"/>
    <w:rsid w:val="00F17E33"/>
    <w:rsid w:val="00F20EFE"/>
    <w:rsid w:val="00F21C41"/>
    <w:rsid w:val="00F2297E"/>
    <w:rsid w:val="00F22E0A"/>
    <w:rsid w:val="00F2360C"/>
    <w:rsid w:val="00F24104"/>
    <w:rsid w:val="00F26454"/>
    <w:rsid w:val="00F27314"/>
    <w:rsid w:val="00F36010"/>
    <w:rsid w:val="00F36364"/>
    <w:rsid w:val="00F366E2"/>
    <w:rsid w:val="00F4260F"/>
    <w:rsid w:val="00F42E84"/>
    <w:rsid w:val="00F43D57"/>
    <w:rsid w:val="00F46E14"/>
    <w:rsid w:val="00F47A8F"/>
    <w:rsid w:val="00F511EF"/>
    <w:rsid w:val="00F53A97"/>
    <w:rsid w:val="00F564A1"/>
    <w:rsid w:val="00F57FE6"/>
    <w:rsid w:val="00F617B7"/>
    <w:rsid w:val="00F62B13"/>
    <w:rsid w:val="00F63445"/>
    <w:rsid w:val="00F64348"/>
    <w:rsid w:val="00F646AC"/>
    <w:rsid w:val="00F64A8B"/>
    <w:rsid w:val="00F65C45"/>
    <w:rsid w:val="00F67152"/>
    <w:rsid w:val="00F71062"/>
    <w:rsid w:val="00F72882"/>
    <w:rsid w:val="00F7305F"/>
    <w:rsid w:val="00F73314"/>
    <w:rsid w:val="00F7404F"/>
    <w:rsid w:val="00F74EDA"/>
    <w:rsid w:val="00F754E0"/>
    <w:rsid w:val="00F75701"/>
    <w:rsid w:val="00F76ADD"/>
    <w:rsid w:val="00F77BDE"/>
    <w:rsid w:val="00F8144B"/>
    <w:rsid w:val="00F82B91"/>
    <w:rsid w:val="00F870DD"/>
    <w:rsid w:val="00F90E57"/>
    <w:rsid w:val="00F945F5"/>
    <w:rsid w:val="00F961B2"/>
    <w:rsid w:val="00F96FEE"/>
    <w:rsid w:val="00F97173"/>
    <w:rsid w:val="00FA522F"/>
    <w:rsid w:val="00FA5527"/>
    <w:rsid w:val="00FA5730"/>
    <w:rsid w:val="00FA7E2A"/>
    <w:rsid w:val="00FB135B"/>
    <w:rsid w:val="00FB1F34"/>
    <w:rsid w:val="00FB206B"/>
    <w:rsid w:val="00FB2352"/>
    <w:rsid w:val="00FB7183"/>
    <w:rsid w:val="00FB732F"/>
    <w:rsid w:val="00FB7819"/>
    <w:rsid w:val="00FC0A75"/>
    <w:rsid w:val="00FC2F29"/>
    <w:rsid w:val="00FC642A"/>
    <w:rsid w:val="00FC6895"/>
    <w:rsid w:val="00FC6A50"/>
    <w:rsid w:val="00FD0189"/>
    <w:rsid w:val="00FD1E04"/>
    <w:rsid w:val="00FD401A"/>
    <w:rsid w:val="00FD420C"/>
    <w:rsid w:val="00FD4B8D"/>
    <w:rsid w:val="00FD5916"/>
    <w:rsid w:val="00FD6C50"/>
    <w:rsid w:val="00FE035F"/>
    <w:rsid w:val="00FE0B59"/>
    <w:rsid w:val="00FE19CA"/>
    <w:rsid w:val="00FE2CFF"/>
    <w:rsid w:val="00FE43A4"/>
    <w:rsid w:val="00FE5222"/>
    <w:rsid w:val="00FE6597"/>
    <w:rsid w:val="00FF6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66"/>
  </w:style>
  <w:style w:type="paragraph" w:styleId="1">
    <w:name w:val="heading 1"/>
    <w:basedOn w:val="a"/>
    <w:next w:val="a"/>
    <w:link w:val="10"/>
    <w:qFormat/>
    <w:rsid w:val="00437C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F61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437CB8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437CB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660E0E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0">
    <w:name w:val="ConsPlusNonformat"/>
    <w:uiPriority w:val="99"/>
    <w:rsid w:val="00437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437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rsid w:val="009759D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F3321"/>
    <w:pPr>
      <w:widowControl w:val="0"/>
      <w:autoSpaceDE w:val="0"/>
      <w:autoSpaceDN w:val="0"/>
      <w:adjustRightInd w:val="0"/>
      <w:spacing w:after="0" w:line="412" w:lineRule="exact"/>
      <w:ind w:firstLine="698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1F3321"/>
    <w:rPr>
      <w:rFonts w:ascii="Times New Roman" w:hAnsi="Times New Roman"/>
      <w:sz w:val="26"/>
    </w:rPr>
  </w:style>
  <w:style w:type="character" w:styleId="af">
    <w:name w:val="FollowedHyperlink"/>
    <w:basedOn w:val="a0"/>
    <w:uiPriority w:val="99"/>
    <w:semiHidden/>
    <w:unhideWhenUsed/>
    <w:rsid w:val="00422B47"/>
    <w:rPr>
      <w:color w:val="800080"/>
      <w:u w:val="single"/>
    </w:rPr>
  </w:style>
  <w:style w:type="paragraph" w:customStyle="1" w:styleId="font5">
    <w:name w:val="font5"/>
    <w:basedOn w:val="a"/>
    <w:rsid w:val="0042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6">
    <w:name w:val="font6"/>
    <w:basedOn w:val="a"/>
    <w:rsid w:val="0042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63">
    <w:name w:val="xl63"/>
    <w:basedOn w:val="a"/>
    <w:rsid w:val="00422B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422B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22B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22B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422B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22B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22B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42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422B4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422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422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22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422B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422B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422B4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422B4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422B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422B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422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422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422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422B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422B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22B4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22B4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422B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422B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422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422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422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422B4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422B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422B47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422B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422B4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422B4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422B4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422B4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422B4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422B4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422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422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422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422B4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422B4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422B4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422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422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422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422B4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422B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422B47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6">
    <w:name w:val="xl146"/>
    <w:basedOn w:val="a"/>
    <w:rsid w:val="00422B4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422B4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422B4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422B4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422B4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422B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422B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422B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422B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422B4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422B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523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23989"/>
  </w:style>
  <w:style w:type="paragraph" w:customStyle="1" w:styleId="ConsPlusCell0">
    <w:name w:val="ConsPlusCell"/>
    <w:uiPriority w:val="99"/>
    <w:rsid w:val="00F20E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20E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2">
    <w:name w:val="Title"/>
    <w:basedOn w:val="a"/>
    <w:next w:val="a"/>
    <w:link w:val="af3"/>
    <w:uiPriority w:val="10"/>
    <w:qFormat/>
    <w:rsid w:val="00F20EFE"/>
    <w:pPr>
      <w:suppressAutoHyphens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10"/>
    <w:rsid w:val="00F20EF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4">
    <w:name w:val="Emphasis"/>
    <w:uiPriority w:val="20"/>
    <w:qFormat/>
    <w:rsid w:val="00F20EFE"/>
    <w:rPr>
      <w:i/>
      <w:iCs/>
    </w:rPr>
  </w:style>
  <w:style w:type="paragraph" w:customStyle="1" w:styleId="xl157">
    <w:name w:val="xl157"/>
    <w:basedOn w:val="a"/>
    <w:rsid w:val="00D400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7C7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D751E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D751EC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D751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D751EC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D751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D751E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D751EC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D751E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D751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D751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D751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D751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D751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D751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D751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D751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D751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6">
    <w:name w:val="xl176"/>
    <w:basedOn w:val="a"/>
    <w:rsid w:val="00D751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7">
    <w:name w:val="xl177"/>
    <w:basedOn w:val="a"/>
    <w:rsid w:val="00D751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"/>
    <w:rsid w:val="00D751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"/>
    <w:rsid w:val="00D751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D751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D751EC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D751EC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D751E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D751EC"/>
    <w:pPr>
      <w:pBdr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D751EC"/>
    <w:pPr>
      <w:pBdr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D751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D751E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8">
    <w:name w:val="xl188"/>
    <w:basedOn w:val="a"/>
    <w:rsid w:val="00D751E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9">
    <w:name w:val="xl189"/>
    <w:basedOn w:val="a"/>
    <w:rsid w:val="00D75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0">
    <w:name w:val="xl190"/>
    <w:basedOn w:val="a"/>
    <w:rsid w:val="00D751E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66"/>
  </w:style>
  <w:style w:type="paragraph" w:styleId="1">
    <w:name w:val="heading 1"/>
    <w:basedOn w:val="a"/>
    <w:next w:val="a"/>
    <w:link w:val="10"/>
    <w:qFormat/>
    <w:rsid w:val="00437C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F61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437CB8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437CB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660E0E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0">
    <w:name w:val="ConsPlusNonformat"/>
    <w:uiPriority w:val="99"/>
    <w:rsid w:val="00437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437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rsid w:val="009759D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F3321"/>
    <w:pPr>
      <w:widowControl w:val="0"/>
      <w:autoSpaceDE w:val="0"/>
      <w:autoSpaceDN w:val="0"/>
      <w:adjustRightInd w:val="0"/>
      <w:spacing w:after="0" w:line="412" w:lineRule="exact"/>
      <w:ind w:firstLine="698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1F3321"/>
    <w:rPr>
      <w:rFonts w:ascii="Times New Roman" w:hAnsi="Times New Roman"/>
      <w:sz w:val="26"/>
    </w:rPr>
  </w:style>
  <w:style w:type="character" w:styleId="af">
    <w:name w:val="FollowedHyperlink"/>
    <w:basedOn w:val="a0"/>
    <w:uiPriority w:val="99"/>
    <w:semiHidden/>
    <w:unhideWhenUsed/>
    <w:rsid w:val="00422B47"/>
    <w:rPr>
      <w:color w:val="800080"/>
      <w:u w:val="single"/>
    </w:rPr>
  </w:style>
  <w:style w:type="paragraph" w:customStyle="1" w:styleId="font5">
    <w:name w:val="font5"/>
    <w:basedOn w:val="a"/>
    <w:rsid w:val="0042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6">
    <w:name w:val="font6"/>
    <w:basedOn w:val="a"/>
    <w:rsid w:val="0042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63">
    <w:name w:val="xl63"/>
    <w:basedOn w:val="a"/>
    <w:rsid w:val="00422B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422B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22B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22B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422B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22B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22B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42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422B4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422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422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22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422B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422B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422B4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422B4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422B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422B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422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422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422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422B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422B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22B4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22B4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422B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422B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422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422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422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422B4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422B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422B47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422B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422B4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422B4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422B4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422B4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422B4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422B4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422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422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422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422B4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422B4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422B4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422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422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422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422B4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422B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422B47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6">
    <w:name w:val="xl146"/>
    <w:basedOn w:val="a"/>
    <w:rsid w:val="00422B4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422B4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422B4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422B4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422B4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422B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422B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422B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422B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422B4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422B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523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23989"/>
  </w:style>
  <w:style w:type="paragraph" w:customStyle="1" w:styleId="ConsPlusCell0">
    <w:name w:val="ConsPlusCell"/>
    <w:uiPriority w:val="99"/>
    <w:rsid w:val="00F20E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20E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2">
    <w:name w:val="Title"/>
    <w:basedOn w:val="a"/>
    <w:next w:val="a"/>
    <w:link w:val="af3"/>
    <w:uiPriority w:val="10"/>
    <w:qFormat/>
    <w:rsid w:val="00F20EFE"/>
    <w:pPr>
      <w:suppressAutoHyphens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10"/>
    <w:rsid w:val="00F20EF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4">
    <w:name w:val="Emphasis"/>
    <w:uiPriority w:val="20"/>
    <w:qFormat/>
    <w:rsid w:val="00F20EFE"/>
    <w:rPr>
      <w:i/>
      <w:iCs/>
    </w:rPr>
  </w:style>
  <w:style w:type="paragraph" w:customStyle="1" w:styleId="xl157">
    <w:name w:val="xl157"/>
    <w:basedOn w:val="a"/>
    <w:rsid w:val="00D400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7C7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D751E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D751EC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D751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D751EC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D751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D751E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D751EC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D751E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D751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D751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D751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D751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D751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D751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D751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D751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D751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6">
    <w:name w:val="xl176"/>
    <w:basedOn w:val="a"/>
    <w:rsid w:val="00D751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7">
    <w:name w:val="xl177"/>
    <w:basedOn w:val="a"/>
    <w:rsid w:val="00D751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"/>
    <w:rsid w:val="00D751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"/>
    <w:rsid w:val="00D751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D751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D751EC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D751EC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D751E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D751EC"/>
    <w:pPr>
      <w:pBdr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D751EC"/>
    <w:pPr>
      <w:pBdr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D751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D751E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8">
    <w:name w:val="xl188"/>
    <w:basedOn w:val="a"/>
    <w:rsid w:val="00D751E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9">
    <w:name w:val="xl189"/>
    <w:basedOn w:val="a"/>
    <w:rsid w:val="00D75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0">
    <w:name w:val="xl190"/>
    <w:basedOn w:val="a"/>
    <w:rsid w:val="00D751E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066F5-99BF-4622-A91F-79DB4C12A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3236</Words>
  <Characters>18447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Эберт Т.М.</cp:lastModifiedBy>
  <cp:revision>21</cp:revision>
  <cp:lastPrinted>2013-06-11T05:13:00Z</cp:lastPrinted>
  <dcterms:created xsi:type="dcterms:W3CDTF">2013-05-03T05:08:00Z</dcterms:created>
  <dcterms:modified xsi:type="dcterms:W3CDTF">2013-06-11T05:16:00Z</dcterms:modified>
</cp:coreProperties>
</file>